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B5FFCF" w14:textId="77777777" w:rsidR="008A332F" w:rsidRDefault="00960A2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4923523C" w14:textId="77777777" w:rsidR="00960A26" w:rsidRPr="00960A26" w:rsidRDefault="00960A26" w:rsidP="00960A26">
      <w:pPr>
        <w:jc w:val="center"/>
        <w:rPr>
          <w:rFonts w:ascii="Arial" w:eastAsiaTheme="majorEastAsia" w:hAnsi="Arial" w:cs="Arial"/>
          <w:b/>
          <w:sz w:val="24"/>
          <w:szCs w:val="24"/>
        </w:rPr>
      </w:pPr>
      <w:r w:rsidRPr="00960A26">
        <w:rPr>
          <w:rFonts w:ascii="Arial" w:eastAsiaTheme="majorEastAsia" w:hAnsi="Arial" w:cs="Arial"/>
          <w:b/>
          <w:sz w:val="24"/>
          <w:szCs w:val="24"/>
        </w:rPr>
        <w:t>pn. Zintegrowana Platforma Identyfikacji i Weryfikacji Zjawisk Przestępczości Ubezpieczeniowej realizowanego przez Ubezpieczeniowy Fundusz Gwarancy</w:t>
      </w:r>
      <w:r w:rsidRPr="00960A26">
        <w:rPr>
          <w:rFonts w:ascii="Arial" w:eastAsiaTheme="majorEastAsia" w:hAnsi="Arial" w:cs="Arial"/>
          <w:b/>
          <w:sz w:val="24"/>
          <w:szCs w:val="24"/>
        </w:rPr>
        <w:t>j</w:t>
      </w:r>
      <w:r w:rsidRPr="00960A26">
        <w:rPr>
          <w:rFonts w:ascii="Arial" w:eastAsiaTheme="majorEastAsia" w:hAnsi="Arial" w:cs="Arial"/>
          <w:b/>
          <w:sz w:val="24"/>
          <w:szCs w:val="24"/>
        </w:rPr>
        <w:t>ny (umowa nr POPC.02.01.00-00-0054/16-0</w:t>
      </w:r>
      <w:r w:rsidR="00E631A1">
        <w:rPr>
          <w:rFonts w:ascii="Arial" w:eastAsiaTheme="majorEastAsia" w:hAnsi="Arial" w:cs="Arial"/>
          <w:b/>
          <w:sz w:val="24"/>
          <w:szCs w:val="24"/>
        </w:rPr>
        <w:t>2</w:t>
      </w:r>
      <w:r w:rsidRPr="00960A26">
        <w:rPr>
          <w:rFonts w:ascii="Arial" w:eastAsiaTheme="majorEastAsia" w:hAnsi="Arial" w:cs="Arial"/>
          <w:b/>
          <w:sz w:val="24"/>
          <w:szCs w:val="24"/>
        </w:rPr>
        <w:t>)</w:t>
      </w:r>
    </w:p>
    <w:p w14:paraId="6B169DD0" w14:textId="2F00170B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60A26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960A26">
        <w:rPr>
          <w:rFonts w:ascii="Arial" w:hAnsi="Arial" w:cs="Arial"/>
          <w:b/>
          <w:color w:val="auto"/>
          <w:sz w:val="24"/>
          <w:szCs w:val="24"/>
        </w:rPr>
        <w:t>201</w:t>
      </w:r>
      <w:r w:rsidR="00083A22">
        <w:rPr>
          <w:rFonts w:ascii="Arial" w:hAnsi="Arial" w:cs="Arial"/>
          <w:b/>
          <w:color w:val="auto"/>
          <w:sz w:val="24"/>
          <w:szCs w:val="24"/>
        </w:rPr>
        <w:t>9</w:t>
      </w:r>
      <w:r w:rsidR="00960A26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5DB1227B" w14:textId="620D3B66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>(</w:t>
      </w:r>
      <w:r w:rsidR="00960A26">
        <w:t>za okres 01.</w:t>
      </w:r>
      <w:r w:rsidR="00D45ADA">
        <w:t>01</w:t>
      </w:r>
      <w:r w:rsidR="00960A26">
        <w:t>.201</w:t>
      </w:r>
      <w:r w:rsidR="00D45ADA">
        <w:t>9</w:t>
      </w:r>
      <w:r w:rsidR="00960A26">
        <w:t xml:space="preserve"> – 3</w:t>
      </w:r>
      <w:r w:rsidR="000E31DB">
        <w:t>1</w:t>
      </w:r>
      <w:r w:rsidR="00960A26">
        <w:t>.</w:t>
      </w:r>
      <w:r w:rsidR="00D45ADA">
        <w:t>03</w:t>
      </w:r>
      <w:r w:rsidR="00960A26">
        <w:t>.201</w:t>
      </w:r>
      <w:r w:rsidR="00D45ADA">
        <w:t>9</w:t>
      </w:r>
      <w:r w:rsidR="00304D04" w:rsidRPr="002B50C0">
        <w:rPr>
          <w:rFonts w:ascii="Arial" w:hAnsi="Arial" w:cs="Aria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12F25BFF" w14:textId="77777777" w:rsidTr="005D6352">
        <w:trPr>
          <w:trHeight w:val="473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F84B481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0DA150" w14:textId="77777777" w:rsidR="00CA516B" w:rsidRPr="005D6352" w:rsidRDefault="00960A26">
            <w:pPr>
              <w:spacing w:line="276" w:lineRule="auto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Zintegrowana Platforma Identyfikacji i Weryfikacji Zjawisk Przestępczości Ubezpiecz</w:t>
            </w:r>
            <w:r w:rsidRPr="005D6352">
              <w:rPr>
                <w:sz w:val="18"/>
                <w:szCs w:val="18"/>
              </w:rPr>
              <w:t>e</w:t>
            </w:r>
            <w:r w:rsidRPr="005D6352">
              <w:rPr>
                <w:sz w:val="18"/>
                <w:szCs w:val="18"/>
              </w:rPr>
              <w:t>niowej (</w:t>
            </w:r>
            <w:proofErr w:type="spellStart"/>
            <w:r w:rsidRPr="005D6352">
              <w:rPr>
                <w:sz w:val="18"/>
                <w:szCs w:val="18"/>
              </w:rPr>
              <w:t>ZPIiWZPU</w:t>
            </w:r>
            <w:proofErr w:type="spellEnd"/>
            <w:r w:rsidRPr="005D6352">
              <w:rPr>
                <w:sz w:val="18"/>
                <w:szCs w:val="18"/>
              </w:rPr>
              <w:t>)</w:t>
            </w:r>
          </w:p>
        </w:tc>
      </w:tr>
      <w:tr w:rsidR="00CA516B" w:rsidRPr="002B50C0" w14:paraId="660C2D1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6C0089F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17A470" w14:textId="77777777" w:rsidR="00B93A68" w:rsidRPr="005D6352" w:rsidRDefault="006336F9" w:rsidP="006822B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Minister</w:t>
            </w:r>
            <w:r w:rsidRPr="005D6352">
              <w:rPr>
                <w:sz w:val="18"/>
                <w:szCs w:val="18"/>
              </w:rPr>
              <w:t xml:space="preserve"> </w:t>
            </w:r>
            <w:r w:rsidR="00960A26" w:rsidRPr="005D6352">
              <w:rPr>
                <w:sz w:val="18"/>
                <w:szCs w:val="18"/>
              </w:rPr>
              <w:t>Finansów</w:t>
            </w:r>
          </w:p>
        </w:tc>
      </w:tr>
      <w:tr w:rsidR="00CA516B" w:rsidRPr="0030196F" w14:paraId="04B94AC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C2A7B02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DE9A6" w14:textId="77777777" w:rsidR="00CA516B" w:rsidRPr="005D6352" w:rsidRDefault="00960A26" w:rsidP="001E2AC2">
            <w:pPr>
              <w:spacing w:line="276" w:lineRule="auto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Ubezpieczeniowy Fundusz Gwarancyjny (UFG)</w:t>
            </w:r>
          </w:p>
        </w:tc>
      </w:tr>
      <w:tr w:rsidR="00CA516B" w:rsidRPr="002B50C0" w14:paraId="668AC82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376034A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690FA9" w14:textId="77777777" w:rsidR="00CA516B" w:rsidRPr="005D6352" w:rsidRDefault="00960A26">
            <w:pPr>
              <w:spacing w:line="276" w:lineRule="auto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</w:tc>
      </w:tr>
      <w:tr w:rsidR="00CA516B" w:rsidRPr="002B50C0" w14:paraId="579C947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52E0A89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571FB6" w14:textId="77777777" w:rsidR="006336F9" w:rsidRDefault="006336F9" w:rsidP="006336F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Źródła finansowania projektu -</w:t>
            </w:r>
            <w:r w:rsidRPr="00967F44">
              <w:rPr>
                <w:sz w:val="18"/>
                <w:szCs w:val="18"/>
              </w:rPr>
              <w:t xml:space="preserve"> budżet państwa</w:t>
            </w:r>
            <w:r w:rsidR="00D5191E">
              <w:rPr>
                <w:sz w:val="18"/>
                <w:szCs w:val="18"/>
              </w:rPr>
              <w:t xml:space="preserve"> – część budżetowa 27 - Informatyz</w:t>
            </w:r>
            <w:r w:rsidR="00D5191E">
              <w:rPr>
                <w:sz w:val="18"/>
                <w:szCs w:val="18"/>
              </w:rPr>
              <w:t>a</w:t>
            </w:r>
            <w:r w:rsidR="00D5191E">
              <w:rPr>
                <w:sz w:val="18"/>
                <w:szCs w:val="18"/>
              </w:rPr>
              <w:t>cja</w:t>
            </w:r>
            <w:r>
              <w:rPr>
                <w:sz w:val="18"/>
                <w:szCs w:val="18"/>
              </w:rPr>
              <w:t>.</w:t>
            </w:r>
            <w:r w:rsidRPr="00967F44">
              <w:rPr>
                <w:sz w:val="18"/>
                <w:szCs w:val="18"/>
              </w:rPr>
              <w:t xml:space="preserve"> </w:t>
            </w:r>
          </w:p>
          <w:p w14:paraId="636838FF" w14:textId="77777777" w:rsidR="00EB3EE9" w:rsidRPr="005D6352" w:rsidRDefault="00EB3EE9" w:rsidP="009D2FA4">
            <w:pPr>
              <w:spacing w:line="276" w:lineRule="auto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 xml:space="preserve">Projekt </w:t>
            </w:r>
            <w:proofErr w:type="spellStart"/>
            <w:r w:rsidRPr="005D6352">
              <w:rPr>
                <w:sz w:val="18"/>
                <w:szCs w:val="18"/>
              </w:rPr>
              <w:t>ZPIiWZPU</w:t>
            </w:r>
            <w:proofErr w:type="spellEnd"/>
            <w:r w:rsidRPr="005D6352">
              <w:rPr>
                <w:sz w:val="18"/>
                <w:szCs w:val="18"/>
              </w:rPr>
              <w:t xml:space="preserve"> jest współfinansowany ze środków Programu Operacyjnego Polska Cyfrowa oś priorytetowa nr 2 „E-administracja i otwarty rząd”, działanie nr 2.1 „wys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>ka dostępność i jakość e-usług publicznych.</w:t>
            </w:r>
          </w:p>
          <w:p w14:paraId="305F6B1A" w14:textId="77777777" w:rsidR="00B93A68" w:rsidRPr="005D6352" w:rsidRDefault="00BB0DFB" w:rsidP="00BB0DFB">
            <w:pPr>
              <w:spacing w:line="276" w:lineRule="auto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 xml:space="preserve"> </w:t>
            </w:r>
          </w:p>
        </w:tc>
      </w:tr>
      <w:tr w:rsidR="00CA516B" w:rsidRPr="002B50C0" w14:paraId="0C32B1F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CF89922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8178983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035077" w14:textId="77777777" w:rsidR="00B93A68" w:rsidRPr="005D6352" w:rsidRDefault="00BB0DFB" w:rsidP="00BB0DFB">
            <w:pPr>
              <w:spacing w:line="276" w:lineRule="auto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 xml:space="preserve">35 955 955,00 zł </w:t>
            </w:r>
          </w:p>
        </w:tc>
      </w:tr>
      <w:tr w:rsidR="00CA516B" w:rsidRPr="002B50C0" w14:paraId="13EF50D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FE1DDD9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67087923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1C3378" w14:textId="77777777" w:rsidR="00B93A68" w:rsidRPr="005D6352" w:rsidRDefault="00BB0DFB" w:rsidP="005D6352">
            <w:pPr>
              <w:spacing w:after="0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28.10.2016</w:t>
            </w:r>
            <w:r w:rsidR="005D6352" w:rsidRPr="005D6352">
              <w:rPr>
                <w:sz w:val="18"/>
                <w:szCs w:val="18"/>
              </w:rPr>
              <w:t xml:space="preserve"> - </w:t>
            </w:r>
            <w:r w:rsidRPr="005D6352">
              <w:rPr>
                <w:sz w:val="18"/>
                <w:szCs w:val="18"/>
              </w:rPr>
              <w:t>27.02.2019</w:t>
            </w:r>
            <w:r w:rsidR="005D6352" w:rsidRPr="005D6352">
              <w:rPr>
                <w:sz w:val="18"/>
                <w:szCs w:val="18"/>
                <w:vertAlign w:val="superscript"/>
              </w:rPr>
              <w:footnoteReference w:id="1"/>
            </w:r>
            <w:r w:rsidR="00CA516B" w:rsidRPr="005D6352">
              <w:rPr>
                <w:sz w:val="18"/>
                <w:szCs w:val="18"/>
                <w:vertAlign w:val="superscript"/>
              </w:rPr>
              <w:t xml:space="preserve"> </w:t>
            </w:r>
          </w:p>
        </w:tc>
      </w:tr>
    </w:tbl>
    <w:p w14:paraId="5EFC540A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1130F5FA" w14:textId="76FD8A31" w:rsidR="00BB0DFB" w:rsidRPr="005D6352" w:rsidRDefault="00BB0DFB" w:rsidP="005D6352">
      <w:pPr>
        <w:pStyle w:val="Nagwek3"/>
        <w:spacing w:after="360"/>
        <w:ind w:left="284"/>
        <w:jc w:val="both"/>
        <w:rPr>
          <w:rFonts w:asciiTheme="minorHAnsi" w:eastAsiaTheme="minorHAnsi" w:hAnsiTheme="minorHAnsi" w:cstheme="minorBidi"/>
          <w:color w:val="auto"/>
          <w:sz w:val="18"/>
          <w:szCs w:val="18"/>
        </w:rPr>
      </w:pPr>
      <w:r w:rsidRPr="005D6352">
        <w:rPr>
          <w:rFonts w:asciiTheme="minorHAnsi" w:eastAsiaTheme="minorHAnsi" w:hAnsiTheme="minorHAnsi" w:cstheme="minorBidi"/>
          <w:color w:val="auto"/>
          <w:sz w:val="18"/>
          <w:szCs w:val="18"/>
        </w:rPr>
        <w:t>Projekt nie obejmuje prac legislacyjnych. Zgodnie z art. 102 ust. 7 ustawy z dnia 22 maja 2003 r.</w:t>
      </w:r>
      <w:r w:rsidR="005D6352">
        <w:rPr>
          <w:rFonts w:asciiTheme="minorHAnsi" w:eastAsiaTheme="minorHAnsi" w:hAnsiTheme="minorHAnsi" w:cstheme="minorBidi"/>
          <w:color w:val="auto"/>
          <w:sz w:val="18"/>
          <w:szCs w:val="18"/>
        </w:rPr>
        <w:t xml:space="preserve"> </w:t>
      </w:r>
      <w:r w:rsidRPr="005D6352">
        <w:rPr>
          <w:rFonts w:asciiTheme="minorHAnsi" w:eastAsiaTheme="minorHAnsi" w:hAnsiTheme="minorHAnsi" w:cstheme="minorBidi"/>
          <w:color w:val="auto"/>
          <w:sz w:val="18"/>
          <w:szCs w:val="18"/>
        </w:rPr>
        <w:t>o ubezpieczeniach o</w:t>
      </w:r>
      <w:r w:rsidRPr="005D6352">
        <w:rPr>
          <w:rFonts w:asciiTheme="minorHAnsi" w:eastAsiaTheme="minorHAnsi" w:hAnsiTheme="minorHAnsi" w:cstheme="minorBidi"/>
          <w:color w:val="auto"/>
          <w:sz w:val="18"/>
          <w:szCs w:val="18"/>
        </w:rPr>
        <w:t>b</w:t>
      </w:r>
      <w:r w:rsidRPr="005D6352">
        <w:rPr>
          <w:rFonts w:asciiTheme="minorHAnsi" w:eastAsiaTheme="minorHAnsi" w:hAnsiTheme="minorHAnsi" w:cstheme="minorBidi"/>
          <w:color w:val="auto"/>
          <w:sz w:val="18"/>
          <w:szCs w:val="18"/>
        </w:rPr>
        <w:t xml:space="preserve">owiązkowych, Ubezpieczeniowym Funduszu Gwarancyjnym i Polskim Biurze Ubezpieczycieli Komunikacyjnych </w:t>
      </w:r>
      <w:r w:rsidR="005D6352">
        <w:rPr>
          <w:rFonts w:asciiTheme="minorHAnsi" w:eastAsiaTheme="minorHAnsi" w:hAnsiTheme="minorHAnsi" w:cstheme="minorBidi"/>
          <w:color w:val="auto"/>
          <w:sz w:val="18"/>
          <w:szCs w:val="18"/>
        </w:rPr>
        <w:br/>
      </w:r>
      <w:r w:rsidRPr="005D6352">
        <w:rPr>
          <w:rFonts w:asciiTheme="minorHAnsi" w:eastAsiaTheme="minorHAnsi" w:hAnsiTheme="minorHAnsi" w:cstheme="minorBidi"/>
          <w:color w:val="auto"/>
          <w:sz w:val="18"/>
          <w:szCs w:val="18"/>
        </w:rPr>
        <w:t>(</w:t>
      </w:r>
      <w:r w:rsidR="006B4E77">
        <w:rPr>
          <w:rFonts w:asciiTheme="minorHAnsi" w:eastAsiaTheme="minorHAnsi" w:hAnsiTheme="minorHAnsi" w:cstheme="minorBidi"/>
          <w:color w:val="auto"/>
          <w:sz w:val="18"/>
          <w:szCs w:val="18"/>
        </w:rPr>
        <w:t>Dz.U.</w:t>
      </w:r>
      <w:r w:rsidRPr="005D6352">
        <w:rPr>
          <w:rFonts w:asciiTheme="minorHAnsi" w:eastAsiaTheme="minorHAnsi" w:hAnsiTheme="minorHAnsi" w:cstheme="minorBidi"/>
          <w:color w:val="auto"/>
          <w:sz w:val="18"/>
          <w:szCs w:val="18"/>
        </w:rPr>
        <w:t xml:space="preserve"> z 201</w:t>
      </w:r>
      <w:r w:rsidR="00DA2AF4">
        <w:rPr>
          <w:rFonts w:asciiTheme="minorHAnsi" w:eastAsiaTheme="minorHAnsi" w:hAnsiTheme="minorHAnsi" w:cstheme="minorBidi"/>
          <w:color w:val="auto"/>
          <w:sz w:val="18"/>
          <w:szCs w:val="18"/>
        </w:rPr>
        <w:t>8</w:t>
      </w:r>
      <w:r w:rsidRPr="005D6352">
        <w:rPr>
          <w:rFonts w:asciiTheme="minorHAnsi" w:eastAsiaTheme="minorHAnsi" w:hAnsiTheme="minorHAnsi" w:cstheme="minorBidi"/>
          <w:color w:val="auto"/>
          <w:sz w:val="18"/>
          <w:szCs w:val="18"/>
        </w:rPr>
        <w:t xml:space="preserve"> r. poz. </w:t>
      </w:r>
      <w:r w:rsidR="00DA2AF4">
        <w:rPr>
          <w:rFonts w:asciiTheme="minorHAnsi" w:eastAsiaTheme="minorHAnsi" w:hAnsiTheme="minorHAnsi" w:cstheme="minorBidi"/>
          <w:color w:val="auto"/>
          <w:sz w:val="18"/>
          <w:szCs w:val="18"/>
        </w:rPr>
        <w:t>473</w:t>
      </w:r>
      <w:r w:rsidRPr="005D6352">
        <w:rPr>
          <w:rFonts w:asciiTheme="minorHAnsi" w:eastAsiaTheme="minorHAnsi" w:hAnsiTheme="minorHAnsi" w:cstheme="minorBidi"/>
          <w:color w:val="auto"/>
          <w:sz w:val="18"/>
          <w:szCs w:val="18"/>
        </w:rPr>
        <w:t>) do zadań UFG należy m.in. przetwarzanie gromadzonych danych w celu identyfikacji i weryf</w:t>
      </w:r>
      <w:r w:rsidRPr="005D6352">
        <w:rPr>
          <w:rFonts w:asciiTheme="minorHAnsi" w:eastAsiaTheme="minorHAnsi" w:hAnsiTheme="minorHAnsi" w:cstheme="minorBidi"/>
          <w:color w:val="auto"/>
          <w:sz w:val="18"/>
          <w:szCs w:val="18"/>
        </w:rPr>
        <w:t>i</w:t>
      </w:r>
      <w:r w:rsidRPr="005D6352">
        <w:rPr>
          <w:rFonts w:asciiTheme="minorHAnsi" w:eastAsiaTheme="minorHAnsi" w:hAnsiTheme="minorHAnsi" w:cstheme="minorBidi"/>
          <w:color w:val="auto"/>
          <w:sz w:val="18"/>
          <w:szCs w:val="18"/>
        </w:rPr>
        <w:t>kacji zjawisk związanych z przestępczością ubezpieczeniową. Tym samym realizacja projektu bazuje na obowiązujących ramach prawnych i nie wymaga prowadzenia dodatkowych prac legislacyjnych w tym zakresie.</w:t>
      </w:r>
      <w:r w:rsidR="004C1D48" w:rsidRPr="005D6352">
        <w:rPr>
          <w:rFonts w:asciiTheme="minorHAnsi" w:eastAsiaTheme="minorHAnsi" w:hAnsiTheme="minorHAnsi" w:cstheme="minorBidi"/>
          <w:color w:val="auto"/>
          <w:sz w:val="18"/>
          <w:szCs w:val="18"/>
        </w:rPr>
        <w:t xml:space="preserve"> </w:t>
      </w:r>
      <w:r w:rsidR="00F2008A" w:rsidRPr="005D6352">
        <w:rPr>
          <w:rFonts w:asciiTheme="minorHAnsi" w:eastAsiaTheme="minorHAnsi" w:hAnsiTheme="minorHAnsi" w:cstheme="minorBidi"/>
          <w:color w:val="auto"/>
          <w:sz w:val="18"/>
          <w:szCs w:val="18"/>
        </w:rPr>
        <w:tab/>
      </w:r>
    </w:p>
    <w:p w14:paraId="1E593257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661B506E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5EED081F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65D8945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D67E726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742F8037" w14:textId="77777777" w:rsidTr="00795AFA">
        <w:tc>
          <w:tcPr>
            <w:tcW w:w="2972" w:type="dxa"/>
          </w:tcPr>
          <w:p w14:paraId="40E96B92" w14:textId="77AB69D1" w:rsidR="00907F6D" w:rsidRPr="005D6352" w:rsidRDefault="00083A22" w:rsidP="004500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  <w:r w:rsidR="00BB0DFB" w:rsidRPr="005D6352">
              <w:rPr>
                <w:sz w:val="18"/>
                <w:szCs w:val="18"/>
              </w:rPr>
              <w:t xml:space="preserve">% </w:t>
            </w:r>
          </w:p>
        </w:tc>
        <w:tc>
          <w:tcPr>
            <w:tcW w:w="3260" w:type="dxa"/>
          </w:tcPr>
          <w:p w14:paraId="55D0912F" w14:textId="03E652E9" w:rsidR="00907F6D" w:rsidRPr="005D6352" w:rsidRDefault="000F3487" w:rsidP="005120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91,90</w:t>
            </w:r>
            <w:r w:rsidR="00223B78">
              <w:rPr>
                <w:sz w:val="18"/>
                <w:szCs w:val="18"/>
              </w:rPr>
              <w:t>%</w:t>
            </w:r>
            <w:r w:rsidR="00B020BC" w:rsidRPr="005D6352">
              <w:rPr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</w:tcPr>
          <w:p w14:paraId="3D5EAD6A" w14:textId="20EEDFCD" w:rsidR="00907F6D" w:rsidRPr="005D6352" w:rsidRDefault="000F3487" w:rsidP="0051206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91,90</w:t>
            </w:r>
            <w:r w:rsidR="00223B78">
              <w:rPr>
                <w:sz w:val="18"/>
                <w:szCs w:val="18"/>
              </w:rPr>
              <w:t>%</w:t>
            </w:r>
            <w:r w:rsidR="00144CBA" w:rsidRPr="005D6352">
              <w:rPr>
                <w:sz w:val="18"/>
                <w:szCs w:val="18"/>
              </w:rPr>
              <w:t xml:space="preserve"> </w:t>
            </w:r>
          </w:p>
        </w:tc>
      </w:tr>
    </w:tbl>
    <w:p w14:paraId="2A9A407E" w14:textId="25428F61" w:rsidR="004113D9" w:rsidRDefault="004113D9" w:rsidP="004113D9">
      <w:pPr>
        <w:jc w:val="both"/>
        <w:rPr>
          <w:i/>
          <w:sz w:val="18"/>
          <w:szCs w:val="20"/>
        </w:rPr>
      </w:pPr>
      <w:r>
        <w:rPr>
          <w:i/>
          <w:sz w:val="18"/>
          <w:szCs w:val="20"/>
        </w:rPr>
        <w:t xml:space="preserve">Wartość projektu zgodnie z umową o dofinansowanie </w:t>
      </w:r>
      <w:r w:rsidRPr="00E03A1F">
        <w:rPr>
          <w:i/>
          <w:sz w:val="18"/>
          <w:szCs w:val="20"/>
        </w:rPr>
        <w:t>35 955 955,00 zł</w:t>
      </w:r>
      <w:r>
        <w:rPr>
          <w:i/>
          <w:sz w:val="18"/>
          <w:szCs w:val="20"/>
        </w:rPr>
        <w:t xml:space="preserve">, z czego wydatki kwalifikowalne </w:t>
      </w:r>
      <w:r w:rsidRPr="00CD338E">
        <w:rPr>
          <w:i/>
          <w:sz w:val="18"/>
          <w:szCs w:val="20"/>
        </w:rPr>
        <w:t>35 711 555,00</w:t>
      </w:r>
      <w:r>
        <w:rPr>
          <w:i/>
          <w:sz w:val="18"/>
          <w:szCs w:val="20"/>
        </w:rPr>
        <w:t xml:space="preserve"> zł oraz niekwalifikowalne </w:t>
      </w:r>
      <w:r w:rsidRPr="00CD338E">
        <w:rPr>
          <w:i/>
          <w:sz w:val="18"/>
          <w:szCs w:val="20"/>
        </w:rPr>
        <w:t>244 400,00</w:t>
      </w:r>
      <w:r>
        <w:rPr>
          <w:i/>
          <w:sz w:val="18"/>
          <w:szCs w:val="20"/>
        </w:rPr>
        <w:t xml:space="preserve"> zł. Faktyczny koszt projektu </w:t>
      </w:r>
      <w:r w:rsidRPr="00E03A1F">
        <w:rPr>
          <w:i/>
          <w:sz w:val="18"/>
          <w:szCs w:val="20"/>
        </w:rPr>
        <w:t>31 708 082,15</w:t>
      </w:r>
      <w:r>
        <w:rPr>
          <w:i/>
          <w:sz w:val="18"/>
          <w:szCs w:val="20"/>
        </w:rPr>
        <w:t xml:space="preserve"> zł, z czego </w:t>
      </w:r>
      <w:r w:rsidRPr="00E03A1F">
        <w:rPr>
          <w:i/>
          <w:sz w:val="18"/>
          <w:szCs w:val="20"/>
        </w:rPr>
        <w:t>30 256 437,15</w:t>
      </w:r>
      <w:r>
        <w:rPr>
          <w:i/>
          <w:sz w:val="18"/>
          <w:szCs w:val="20"/>
        </w:rPr>
        <w:t xml:space="preserve"> zł wydatki kwalif</w:t>
      </w:r>
      <w:r>
        <w:rPr>
          <w:i/>
          <w:sz w:val="18"/>
          <w:szCs w:val="20"/>
        </w:rPr>
        <w:t>i</w:t>
      </w:r>
      <w:r>
        <w:rPr>
          <w:i/>
          <w:sz w:val="18"/>
          <w:szCs w:val="20"/>
        </w:rPr>
        <w:t xml:space="preserve">kowalne oraz </w:t>
      </w:r>
      <w:r w:rsidRPr="00E03A1F">
        <w:rPr>
          <w:i/>
          <w:sz w:val="18"/>
          <w:szCs w:val="20"/>
        </w:rPr>
        <w:t>1 451 645,00</w:t>
      </w:r>
      <w:r>
        <w:rPr>
          <w:i/>
          <w:sz w:val="18"/>
          <w:szCs w:val="20"/>
        </w:rPr>
        <w:t xml:space="preserve"> zł wydatki niekwalifikowalne.</w:t>
      </w:r>
      <w:r w:rsidRPr="004113D9">
        <w:rPr>
          <w:i/>
          <w:sz w:val="18"/>
          <w:szCs w:val="20"/>
        </w:rPr>
        <w:t xml:space="preserve"> </w:t>
      </w:r>
      <w:r>
        <w:rPr>
          <w:i/>
          <w:sz w:val="18"/>
          <w:szCs w:val="20"/>
        </w:rPr>
        <w:t>Wydatki niekwalifikowalne wynikają z nałożenia korekty finans</w:t>
      </w:r>
      <w:r>
        <w:rPr>
          <w:i/>
          <w:sz w:val="18"/>
          <w:szCs w:val="20"/>
        </w:rPr>
        <w:t>o</w:t>
      </w:r>
      <w:r>
        <w:rPr>
          <w:i/>
          <w:sz w:val="18"/>
          <w:szCs w:val="20"/>
        </w:rPr>
        <w:t xml:space="preserve">wej w wysokości 5% na postępowanie zakupowe dotyczące budowy systemu </w:t>
      </w:r>
      <w:proofErr w:type="spellStart"/>
      <w:r>
        <w:rPr>
          <w:i/>
          <w:sz w:val="18"/>
          <w:szCs w:val="20"/>
        </w:rPr>
        <w:t>ZPIiWZPU</w:t>
      </w:r>
      <w:proofErr w:type="spellEnd"/>
      <w:r>
        <w:rPr>
          <w:i/>
          <w:sz w:val="18"/>
          <w:szCs w:val="20"/>
        </w:rPr>
        <w:t>.</w:t>
      </w:r>
    </w:p>
    <w:p w14:paraId="2704FEDF" w14:textId="5960AF3A" w:rsidR="004113D9" w:rsidRPr="00B61702" w:rsidRDefault="003E3E25" w:rsidP="00B61702">
      <w:pPr>
        <w:pStyle w:val="Nagwek3"/>
        <w:spacing w:after="200"/>
        <w:ind w:left="426"/>
        <w:jc w:val="both"/>
        <w:rPr>
          <w:rFonts w:asciiTheme="minorHAnsi" w:hAnsiTheme="minorHAnsi" w:cstheme="minorBidi"/>
          <w:i/>
          <w:color w:val="auto"/>
          <w:sz w:val="18"/>
        </w:rPr>
      </w:pPr>
      <w:r w:rsidRPr="00B61702">
        <w:rPr>
          <w:rFonts w:asciiTheme="minorHAnsi" w:eastAsiaTheme="minorHAnsi" w:hAnsiTheme="minorHAnsi" w:cstheme="minorBidi"/>
          <w:i/>
          <w:color w:val="auto"/>
          <w:sz w:val="18"/>
          <w:szCs w:val="20"/>
        </w:rPr>
        <w:lastRenderedPageBreak/>
        <w:t xml:space="preserve">Różnica pomiędzy wydatkami faktycznie poniesionymi w projekcie a wartością wskazaną w umowie o dofinansowanie wynika z faktu, iż wybrane oferty na budowę i wdrożenie Platformy </w:t>
      </w:r>
      <w:proofErr w:type="spellStart"/>
      <w:r w:rsidRPr="00B61702">
        <w:rPr>
          <w:rFonts w:asciiTheme="minorHAnsi" w:eastAsiaTheme="minorHAnsi" w:hAnsiTheme="minorHAnsi" w:cstheme="minorBidi"/>
          <w:i/>
          <w:color w:val="auto"/>
          <w:sz w:val="18"/>
          <w:szCs w:val="20"/>
        </w:rPr>
        <w:t>ZPIiWZPU</w:t>
      </w:r>
      <w:proofErr w:type="spellEnd"/>
      <w:r w:rsidRPr="00B61702">
        <w:rPr>
          <w:rFonts w:asciiTheme="minorHAnsi" w:eastAsiaTheme="minorHAnsi" w:hAnsiTheme="minorHAnsi" w:cstheme="minorBidi"/>
          <w:i/>
          <w:color w:val="auto"/>
          <w:sz w:val="18"/>
          <w:szCs w:val="20"/>
        </w:rPr>
        <w:t>, dostawę sprzętu i oprogramowania, a także na przeprowadzenie kampanii informacyjno-promocyjnej projektu opiewały na kwotę niższą niż te planowane w ramach Harmonogramu rzeczowo-finansowego projektu</w:t>
      </w:r>
    </w:p>
    <w:p w14:paraId="5D56AD79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6149DF96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2"/>
        <w:gridCol w:w="1506"/>
        <w:gridCol w:w="1306"/>
        <w:gridCol w:w="1911"/>
        <w:gridCol w:w="2794"/>
      </w:tblGrid>
      <w:tr w:rsidR="004350B8" w:rsidRPr="002B50C0" w14:paraId="06091EB6" w14:textId="77777777" w:rsidTr="00144CBA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14:paraId="6A135528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2B6CD4E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39EEE0C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C324263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4F297F65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144CBA" w:rsidRPr="002B50C0" w14:paraId="0A9B0797" w14:textId="77777777" w:rsidTr="00144CBA">
        <w:tc>
          <w:tcPr>
            <w:tcW w:w="2122" w:type="dxa"/>
          </w:tcPr>
          <w:p w14:paraId="26EBD781" w14:textId="77777777" w:rsidR="00144CBA" w:rsidRPr="005D6352" w:rsidRDefault="00144CBA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 xml:space="preserve">Przygotowanie studium wykonalności </w:t>
            </w:r>
          </w:p>
          <w:p w14:paraId="40B729DC" w14:textId="77777777"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DA707" w14:textId="77777777" w:rsidR="00144CBA" w:rsidRPr="005D6352" w:rsidRDefault="00144CBA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14:paraId="658D83AB" w14:textId="77777777"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14:paraId="010125F2" w14:textId="77777777" w:rsidR="00144CBA" w:rsidRPr="005D6352" w:rsidRDefault="00030FBC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03-</w:t>
            </w:r>
            <w:r w:rsidR="00144CBA" w:rsidRPr="005D6352">
              <w:rPr>
                <w:sz w:val="18"/>
                <w:szCs w:val="18"/>
              </w:rPr>
              <w:t>2016</w:t>
            </w:r>
          </w:p>
          <w:p w14:paraId="24195AD4" w14:textId="77777777"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911" w:type="dxa"/>
          </w:tcPr>
          <w:p w14:paraId="7BBE4D68" w14:textId="77777777" w:rsidR="00144CBA" w:rsidRPr="005D6352" w:rsidRDefault="00030FBC" w:rsidP="00D23F74">
            <w:pPr>
              <w:pStyle w:val="Akapitzlist"/>
              <w:ind w:left="7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03-</w:t>
            </w:r>
            <w:r w:rsidR="00144CBA" w:rsidRPr="005D6352">
              <w:rPr>
                <w:sz w:val="18"/>
                <w:szCs w:val="18"/>
              </w:rPr>
              <w:t>2016</w:t>
            </w:r>
          </w:p>
          <w:p w14:paraId="4EAC84AE" w14:textId="77777777" w:rsidR="00144CBA" w:rsidRPr="005D6352" w:rsidRDefault="00144CBA" w:rsidP="00D23F74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14:paraId="4B6AED0A" w14:textId="77777777" w:rsidR="00144CBA" w:rsidRPr="005D6352" w:rsidRDefault="00144CBA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osiągnięty</w:t>
            </w:r>
          </w:p>
          <w:p w14:paraId="60146CB3" w14:textId="77777777"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</w:tr>
      <w:tr w:rsidR="00144CBA" w:rsidRPr="002B50C0" w14:paraId="4A53C168" w14:textId="77777777" w:rsidTr="00D23F74">
        <w:tc>
          <w:tcPr>
            <w:tcW w:w="2122" w:type="dxa"/>
          </w:tcPr>
          <w:p w14:paraId="787EE94B" w14:textId="77777777" w:rsidR="00144CBA" w:rsidRPr="005D6352" w:rsidRDefault="00144CBA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Odbiór produktów um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>wy, tj. Studium wykona</w:t>
            </w:r>
            <w:r w:rsidRPr="005D6352">
              <w:rPr>
                <w:sz w:val="18"/>
                <w:szCs w:val="18"/>
              </w:rPr>
              <w:t>l</w:t>
            </w:r>
            <w:r w:rsidRPr="005D6352">
              <w:rPr>
                <w:sz w:val="18"/>
                <w:szCs w:val="18"/>
              </w:rPr>
              <w:t>ności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8E05A" w14:textId="77777777" w:rsidR="00144CBA" w:rsidRPr="005D6352" w:rsidRDefault="00144CBA" w:rsidP="00144CB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14:paraId="3053AB26" w14:textId="77777777"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14:paraId="14D98B1A" w14:textId="77777777" w:rsidR="00144CBA" w:rsidRPr="005D6352" w:rsidRDefault="00030FBC" w:rsidP="00144CB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03-</w:t>
            </w:r>
            <w:r w:rsidR="00144CBA" w:rsidRPr="005D6352">
              <w:rPr>
                <w:sz w:val="18"/>
                <w:szCs w:val="18"/>
              </w:rPr>
              <w:t>2016</w:t>
            </w:r>
          </w:p>
          <w:p w14:paraId="78BA240E" w14:textId="77777777"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911" w:type="dxa"/>
          </w:tcPr>
          <w:p w14:paraId="18063575" w14:textId="77777777" w:rsidR="00144CBA" w:rsidRPr="005D6352" w:rsidRDefault="00030FBC" w:rsidP="00144CB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03-</w:t>
            </w:r>
            <w:r w:rsidR="00144CBA" w:rsidRPr="005D6352">
              <w:rPr>
                <w:sz w:val="18"/>
                <w:szCs w:val="18"/>
              </w:rPr>
              <w:t>2016</w:t>
            </w:r>
          </w:p>
          <w:p w14:paraId="413D9375" w14:textId="77777777" w:rsidR="00144CBA" w:rsidRPr="005D6352" w:rsidRDefault="00144CBA" w:rsidP="00D23F74">
            <w:pPr>
              <w:pStyle w:val="Akapitzlist"/>
              <w:ind w:left="7"/>
              <w:rPr>
                <w:sz w:val="18"/>
                <w:szCs w:val="18"/>
              </w:rPr>
            </w:pPr>
          </w:p>
        </w:tc>
        <w:tc>
          <w:tcPr>
            <w:tcW w:w="2794" w:type="dxa"/>
          </w:tcPr>
          <w:p w14:paraId="724ED40E" w14:textId="77777777" w:rsidR="00144CBA" w:rsidRPr="005D6352" w:rsidRDefault="00144CBA" w:rsidP="00144CB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osiągnięty</w:t>
            </w:r>
          </w:p>
          <w:p w14:paraId="552A1425" w14:textId="77777777"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</w:tr>
      <w:tr w:rsidR="00144CBA" w:rsidRPr="002B50C0" w14:paraId="5B60751B" w14:textId="77777777" w:rsidTr="00D23F74">
        <w:tc>
          <w:tcPr>
            <w:tcW w:w="2122" w:type="dxa"/>
          </w:tcPr>
          <w:p w14:paraId="0A2F9730" w14:textId="77777777" w:rsidR="00144CBA" w:rsidRPr="005D6352" w:rsidRDefault="00144CBA" w:rsidP="0087389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 xml:space="preserve">Budowa i wdrożenie </w:t>
            </w:r>
            <w:proofErr w:type="spellStart"/>
            <w:r w:rsidRPr="005D6352">
              <w:rPr>
                <w:sz w:val="18"/>
                <w:szCs w:val="18"/>
              </w:rPr>
              <w:t>ZPIiWZPU</w:t>
            </w:r>
            <w:proofErr w:type="spellEnd"/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7CF32" w14:textId="77777777" w:rsidR="00144CBA" w:rsidRPr="005D6352" w:rsidRDefault="00AD0588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1 – 3 szt.</w:t>
            </w:r>
          </w:p>
          <w:p w14:paraId="3264AB4C" w14:textId="77777777" w:rsidR="00AD0588" w:rsidRPr="005D6352" w:rsidRDefault="00AD0588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2 – 1 szt.</w:t>
            </w:r>
          </w:p>
          <w:p w14:paraId="5B0C5F4B" w14:textId="77777777" w:rsidR="00AD0588" w:rsidRPr="005D6352" w:rsidRDefault="00AD0588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3 – 10 szt.</w:t>
            </w:r>
          </w:p>
          <w:p w14:paraId="04B0B48A" w14:textId="77777777" w:rsidR="00AD0588" w:rsidRPr="005D6352" w:rsidRDefault="00AD0588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4 – 1 szt.</w:t>
            </w:r>
          </w:p>
          <w:p w14:paraId="0A0AC204" w14:textId="77777777" w:rsidR="00AD0588" w:rsidRPr="005D6352" w:rsidRDefault="00AD0588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6 – 500 000  szt.</w:t>
            </w:r>
          </w:p>
          <w:p w14:paraId="59C1C98D" w14:textId="77777777" w:rsidR="00AD0588" w:rsidRPr="005D6352" w:rsidRDefault="00AD0588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7 – 5 szt.</w:t>
            </w:r>
          </w:p>
          <w:p w14:paraId="7A5E059A" w14:textId="77777777" w:rsidR="00AD0588" w:rsidRPr="005D6352" w:rsidRDefault="00AD0588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8 – 23 szt.</w:t>
            </w:r>
          </w:p>
        </w:tc>
        <w:tc>
          <w:tcPr>
            <w:tcW w:w="1306" w:type="dxa"/>
          </w:tcPr>
          <w:p w14:paraId="0409EDEB" w14:textId="77777777" w:rsidR="00144CBA" w:rsidRPr="005D6352" w:rsidRDefault="00030FBC" w:rsidP="00030FB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144CBA" w:rsidRPr="005D6352">
              <w:rPr>
                <w:sz w:val="18"/>
                <w:szCs w:val="18"/>
              </w:rPr>
              <w:t>2019</w:t>
            </w:r>
          </w:p>
        </w:tc>
        <w:tc>
          <w:tcPr>
            <w:tcW w:w="1911" w:type="dxa"/>
          </w:tcPr>
          <w:p w14:paraId="0BF90559" w14:textId="77777777" w:rsidR="00144CBA" w:rsidRPr="005D6352" w:rsidRDefault="000F3487" w:rsidP="00D23F74">
            <w:pPr>
              <w:pStyle w:val="Akapitzlist"/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01-2019</w:t>
            </w:r>
          </w:p>
        </w:tc>
        <w:tc>
          <w:tcPr>
            <w:tcW w:w="2794" w:type="dxa"/>
          </w:tcPr>
          <w:p w14:paraId="6B4EEAEA" w14:textId="77777777" w:rsidR="00850878" w:rsidRDefault="000F3487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osiągnięty</w:t>
            </w:r>
            <w:r w:rsidRPr="005D6352" w:rsidDel="000F3487">
              <w:rPr>
                <w:sz w:val="18"/>
                <w:szCs w:val="18"/>
              </w:rPr>
              <w:t xml:space="preserve"> </w:t>
            </w:r>
          </w:p>
          <w:p w14:paraId="36DD1AF8" w14:textId="69CEF300"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</w:tr>
      <w:tr w:rsidR="00144CBA" w:rsidRPr="002B50C0" w14:paraId="2E4FB7F5" w14:textId="77777777" w:rsidTr="00D23F74">
        <w:tc>
          <w:tcPr>
            <w:tcW w:w="2122" w:type="dxa"/>
          </w:tcPr>
          <w:p w14:paraId="1E7984EC" w14:textId="77777777" w:rsidR="00144CBA" w:rsidRPr="005D6352" w:rsidRDefault="00144CBA" w:rsidP="0087389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Przeprowadzenie post</w:t>
            </w:r>
            <w:r w:rsidRPr="005D6352">
              <w:rPr>
                <w:sz w:val="18"/>
                <w:szCs w:val="18"/>
              </w:rPr>
              <w:t>ę</w:t>
            </w:r>
            <w:r w:rsidRPr="005D6352">
              <w:rPr>
                <w:sz w:val="18"/>
                <w:szCs w:val="18"/>
              </w:rPr>
              <w:t>powania zakupowego RFP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D0BBB" w14:textId="77777777" w:rsidR="00144CBA" w:rsidRPr="005D6352" w:rsidRDefault="00144CBA" w:rsidP="00144CB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14:paraId="3EE7CF0A" w14:textId="77777777"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14:paraId="5DFE7EC2" w14:textId="77777777" w:rsidR="00144CBA" w:rsidRPr="005D6352" w:rsidRDefault="00030FBC" w:rsidP="00030FB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10-</w:t>
            </w:r>
            <w:r w:rsidR="00144CBA" w:rsidRPr="005D6352">
              <w:rPr>
                <w:sz w:val="18"/>
                <w:szCs w:val="18"/>
              </w:rPr>
              <w:t>2016</w:t>
            </w:r>
          </w:p>
        </w:tc>
        <w:tc>
          <w:tcPr>
            <w:tcW w:w="1911" w:type="dxa"/>
          </w:tcPr>
          <w:p w14:paraId="0751C74D" w14:textId="77777777" w:rsidR="00144CBA" w:rsidRPr="005D6352" w:rsidRDefault="00030FBC" w:rsidP="00030FBC">
            <w:pPr>
              <w:pStyle w:val="Akapitzlist"/>
              <w:ind w:left="7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144CBA" w:rsidRPr="005D6352">
              <w:rPr>
                <w:sz w:val="18"/>
                <w:szCs w:val="18"/>
              </w:rPr>
              <w:t>2017</w:t>
            </w:r>
          </w:p>
        </w:tc>
        <w:tc>
          <w:tcPr>
            <w:tcW w:w="2794" w:type="dxa"/>
          </w:tcPr>
          <w:p w14:paraId="67577AE2" w14:textId="77777777" w:rsidR="00144CBA" w:rsidRPr="005D6352" w:rsidRDefault="00144CBA" w:rsidP="00144CB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osiągnięty</w:t>
            </w:r>
          </w:p>
          <w:p w14:paraId="22122CDC" w14:textId="5DD81F62" w:rsidR="00144CBA" w:rsidRPr="005D6352" w:rsidRDefault="00144CBA" w:rsidP="00144CB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Ze względu na dużą liczbę zapytań (ponad 1000) i uwzględnienie przez beneficjenta części zmian w dokumentacji przetargowej zais</w:t>
            </w:r>
            <w:r w:rsidRPr="005D6352">
              <w:rPr>
                <w:sz w:val="18"/>
                <w:szCs w:val="18"/>
              </w:rPr>
              <w:t>t</w:t>
            </w:r>
            <w:r w:rsidRPr="005D6352">
              <w:rPr>
                <w:sz w:val="18"/>
                <w:szCs w:val="18"/>
              </w:rPr>
              <w:t>niała konieczność wydłużenia terminu na składanie ofert do 15.02.2017, co wiązało się z pó</w:t>
            </w:r>
            <w:r w:rsidRPr="005D6352">
              <w:rPr>
                <w:sz w:val="18"/>
                <w:szCs w:val="18"/>
              </w:rPr>
              <w:t>ź</w:t>
            </w:r>
            <w:r w:rsidRPr="005D6352">
              <w:rPr>
                <w:sz w:val="18"/>
                <w:szCs w:val="18"/>
              </w:rPr>
              <w:t>niejszym rozpocz</w:t>
            </w:r>
            <w:r w:rsidRPr="005D6352">
              <w:rPr>
                <w:sz w:val="18"/>
                <w:szCs w:val="18"/>
              </w:rPr>
              <w:t>ę</w:t>
            </w:r>
            <w:r w:rsidRPr="005D6352">
              <w:rPr>
                <w:sz w:val="18"/>
                <w:szCs w:val="18"/>
              </w:rPr>
              <w:t>ciem oceny ofert. Przekroczenie k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mienia milowego nie miało wpływu na terminowość realizacji kolejnych etapów projektu.</w:t>
            </w:r>
          </w:p>
        </w:tc>
      </w:tr>
      <w:tr w:rsidR="00144CBA" w:rsidRPr="002B50C0" w14:paraId="58097CE4" w14:textId="77777777" w:rsidTr="00D23F74">
        <w:tc>
          <w:tcPr>
            <w:tcW w:w="2122" w:type="dxa"/>
          </w:tcPr>
          <w:p w14:paraId="43510925" w14:textId="77777777" w:rsidR="00144CBA" w:rsidRPr="005D6352" w:rsidRDefault="00144CBA" w:rsidP="0087389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Podpisanie umowy z wykonawcą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8B3CD" w14:textId="77777777" w:rsidR="00144CBA" w:rsidRPr="005D6352" w:rsidRDefault="00144CBA" w:rsidP="00144CB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14:paraId="12766D68" w14:textId="77777777"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14:paraId="644FEF84" w14:textId="77777777" w:rsidR="00144CBA" w:rsidRPr="005D6352" w:rsidRDefault="00030FBC" w:rsidP="00030FB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10-</w:t>
            </w:r>
            <w:r w:rsidR="00144CBA" w:rsidRPr="005D6352">
              <w:rPr>
                <w:sz w:val="18"/>
                <w:szCs w:val="18"/>
              </w:rPr>
              <w:t>2016</w:t>
            </w:r>
          </w:p>
        </w:tc>
        <w:tc>
          <w:tcPr>
            <w:tcW w:w="1911" w:type="dxa"/>
          </w:tcPr>
          <w:p w14:paraId="69A498C1" w14:textId="77777777" w:rsidR="00144CBA" w:rsidRPr="005D6352" w:rsidRDefault="00030FBC" w:rsidP="00030FBC">
            <w:pPr>
              <w:pStyle w:val="Akapitzlist"/>
              <w:ind w:left="7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144CBA" w:rsidRPr="005D6352">
              <w:rPr>
                <w:sz w:val="18"/>
                <w:szCs w:val="18"/>
              </w:rPr>
              <w:t>2017</w:t>
            </w:r>
          </w:p>
        </w:tc>
        <w:tc>
          <w:tcPr>
            <w:tcW w:w="2794" w:type="dxa"/>
          </w:tcPr>
          <w:p w14:paraId="6A852357" w14:textId="434D24A9" w:rsidR="00134CCA" w:rsidRDefault="006344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="00144CBA" w:rsidRPr="005D6352">
              <w:rPr>
                <w:sz w:val="18"/>
                <w:szCs w:val="18"/>
              </w:rPr>
              <w:t>siągnięty</w:t>
            </w:r>
            <w:r w:rsidR="00134CCA" w:rsidRPr="005D6352">
              <w:rPr>
                <w:sz w:val="18"/>
                <w:szCs w:val="18"/>
              </w:rPr>
              <w:t xml:space="preserve"> w dacie punktu ost</w:t>
            </w:r>
            <w:r w:rsidR="00134CCA" w:rsidRPr="005D6352">
              <w:rPr>
                <w:sz w:val="18"/>
                <w:szCs w:val="18"/>
              </w:rPr>
              <w:t>a</w:t>
            </w:r>
            <w:r w:rsidR="00134CCA" w:rsidRPr="005D6352">
              <w:rPr>
                <w:sz w:val="18"/>
                <w:szCs w:val="18"/>
              </w:rPr>
              <w:t>tecznego kamieni milowych</w:t>
            </w:r>
            <w:r w:rsidR="00AC798A">
              <w:rPr>
                <w:sz w:val="18"/>
                <w:szCs w:val="18"/>
              </w:rPr>
              <w:t>.</w:t>
            </w:r>
          </w:p>
          <w:p w14:paraId="10A9AAC8" w14:textId="44F4AE19" w:rsidR="00AC798A" w:rsidRPr="005D6352" w:rsidRDefault="00AC798A" w:rsidP="006344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 względu na dużą liczbę zapytań w ramach postępowania zakup</w:t>
            </w:r>
            <w:r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wego niezbędne było wydłużenie terminu składania ofert, co w konsekwencji przełożyło się na późniejszy termin oceny ofert oraz zawarcia umowy z wykonawcą. Przekroczenie kamienia milowego nie mało wpływu na term</w:t>
            </w:r>
            <w:r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nowość realizacji projektu.</w:t>
            </w:r>
          </w:p>
        </w:tc>
      </w:tr>
      <w:tr w:rsidR="00144CBA" w:rsidRPr="002B50C0" w14:paraId="790113DD" w14:textId="77777777" w:rsidTr="00D23F74">
        <w:tc>
          <w:tcPr>
            <w:tcW w:w="2122" w:type="dxa"/>
          </w:tcPr>
          <w:p w14:paraId="7F09268B" w14:textId="77777777" w:rsidR="00144CBA" w:rsidRPr="005D6352" w:rsidRDefault="00134CCA" w:rsidP="0087389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Analiza i projektowanie Systemu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89C08" w14:textId="77777777" w:rsidR="00134CCA" w:rsidRPr="005D6352" w:rsidRDefault="00134CC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14:paraId="5426AA5C" w14:textId="77777777"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14:paraId="6A6261E3" w14:textId="77777777" w:rsidR="00144CBA" w:rsidRPr="005D6352" w:rsidRDefault="00030FBC" w:rsidP="00030FB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09-</w:t>
            </w:r>
            <w:r w:rsidR="00134CCA" w:rsidRPr="005D6352">
              <w:rPr>
                <w:sz w:val="18"/>
                <w:szCs w:val="18"/>
              </w:rPr>
              <w:t>2017</w:t>
            </w:r>
          </w:p>
        </w:tc>
        <w:tc>
          <w:tcPr>
            <w:tcW w:w="1911" w:type="dxa"/>
          </w:tcPr>
          <w:p w14:paraId="5B5232D4" w14:textId="77777777" w:rsidR="00144CBA" w:rsidRPr="005D6352" w:rsidRDefault="00030FBC" w:rsidP="00030FBC">
            <w:pPr>
              <w:pStyle w:val="Akapitzlist"/>
              <w:ind w:left="7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08-</w:t>
            </w:r>
            <w:r w:rsidR="00134CCA" w:rsidRPr="005D6352">
              <w:rPr>
                <w:sz w:val="18"/>
                <w:szCs w:val="18"/>
              </w:rPr>
              <w:t>2017</w:t>
            </w:r>
          </w:p>
        </w:tc>
        <w:tc>
          <w:tcPr>
            <w:tcW w:w="2794" w:type="dxa"/>
          </w:tcPr>
          <w:p w14:paraId="7B74E865" w14:textId="77777777" w:rsidR="00134CCA" w:rsidRPr="005D6352" w:rsidRDefault="00134CC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osiągnięty</w:t>
            </w:r>
          </w:p>
          <w:p w14:paraId="4F0474C9" w14:textId="77777777"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</w:tr>
      <w:tr w:rsidR="00144CBA" w:rsidRPr="002B50C0" w14:paraId="12578CE6" w14:textId="77777777" w:rsidTr="00D23F74">
        <w:tc>
          <w:tcPr>
            <w:tcW w:w="2122" w:type="dxa"/>
          </w:tcPr>
          <w:p w14:paraId="3964051D" w14:textId="77777777" w:rsidR="00144CBA" w:rsidRPr="005D6352" w:rsidRDefault="00134CCA" w:rsidP="0087389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Wdrożenie Systemu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4FEE1" w14:textId="77777777" w:rsidR="00134CCA" w:rsidRPr="005D6352" w:rsidRDefault="00134CC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14:paraId="1F52D34F" w14:textId="77777777"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14:paraId="478141CF" w14:textId="77777777" w:rsidR="00144CBA" w:rsidRPr="005D6352" w:rsidRDefault="00030FBC" w:rsidP="00030FB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06-</w:t>
            </w:r>
            <w:r w:rsidR="00134CCA" w:rsidRPr="005D6352">
              <w:rPr>
                <w:sz w:val="18"/>
                <w:szCs w:val="18"/>
              </w:rPr>
              <w:t>2018</w:t>
            </w:r>
          </w:p>
        </w:tc>
        <w:tc>
          <w:tcPr>
            <w:tcW w:w="1911" w:type="dxa"/>
          </w:tcPr>
          <w:p w14:paraId="44C6804F" w14:textId="77777777" w:rsidR="00144CBA" w:rsidRPr="005D6352" w:rsidRDefault="003D4E17" w:rsidP="00D23F74">
            <w:pPr>
              <w:pStyle w:val="Akapitzlist"/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08-2018</w:t>
            </w:r>
          </w:p>
        </w:tc>
        <w:tc>
          <w:tcPr>
            <w:tcW w:w="2794" w:type="dxa"/>
          </w:tcPr>
          <w:p w14:paraId="0E3535F0" w14:textId="77777777" w:rsidR="00134CCA" w:rsidRDefault="00E5349C" w:rsidP="006F70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="003D4E17">
              <w:rPr>
                <w:sz w:val="18"/>
                <w:szCs w:val="18"/>
              </w:rPr>
              <w:t>siągnięty</w:t>
            </w:r>
          </w:p>
          <w:p w14:paraId="2A62E67F" w14:textId="5BE65454" w:rsidR="00E5349C" w:rsidRPr="007C269A" w:rsidRDefault="00E5349C" w:rsidP="00E534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Zgodnie z informacją przekazyw</w:t>
            </w:r>
            <w:r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ną w ramach poprzednich rapo</w:t>
            </w:r>
            <w:r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tów oraz z</w:t>
            </w:r>
            <w:r w:rsidRPr="009F4D69">
              <w:rPr>
                <w:sz w:val="18"/>
                <w:szCs w:val="18"/>
              </w:rPr>
              <w:t>godnie z harmonogr</w:t>
            </w:r>
            <w:r w:rsidRPr="009F4D69">
              <w:rPr>
                <w:sz w:val="18"/>
                <w:szCs w:val="18"/>
              </w:rPr>
              <w:t>a</w:t>
            </w:r>
            <w:r w:rsidRPr="009F4D69">
              <w:rPr>
                <w:sz w:val="18"/>
                <w:szCs w:val="18"/>
              </w:rPr>
              <w:t>mem wyznaczającym kamienie milowe projektu etap powinien zostać ukończony do sierpnia 2018 r. (data punktu krytycznego).</w:t>
            </w:r>
            <w:r w:rsidR="000871FC">
              <w:rPr>
                <w:sz w:val="18"/>
                <w:szCs w:val="18"/>
              </w:rPr>
              <w:t xml:space="preserve"> </w:t>
            </w:r>
            <w:r w:rsidR="000871FC" w:rsidRPr="000871FC">
              <w:rPr>
                <w:sz w:val="18"/>
                <w:szCs w:val="18"/>
              </w:rPr>
              <w:t>M</w:t>
            </w:r>
            <w:r w:rsidR="000871FC" w:rsidRPr="000871FC">
              <w:rPr>
                <w:sz w:val="18"/>
                <w:szCs w:val="18"/>
              </w:rPr>
              <w:t>a</w:t>
            </w:r>
            <w:r w:rsidR="000871FC" w:rsidRPr="000871FC">
              <w:rPr>
                <w:sz w:val="18"/>
                <w:szCs w:val="18"/>
              </w:rPr>
              <w:lastRenderedPageBreak/>
              <w:t>jąc na wzgl</w:t>
            </w:r>
            <w:r w:rsidR="000871FC" w:rsidRPr="000871FC">
              <w:rPr>
                <w:sz w:val="18"/>
                <w:szCs w:val="18"/>
              </w:rPr>
              <w:t>ę</w:t>
            </w:r>
            <w:r w:rsidR="000871FC" w:rsidRPr="000871FC">
              <w:rPr>
                <w:sz w:val="18"/>
                <w:szCs w:val="18"/>
              </w:rPr>
              <w:t>dzie zapisy zawartej umowy z Wykonawcą, w szczegó</w:t>
            </w:r>
            <w:r w:rsidR="000871FC" w:rsidRPr="000871FC">
              <w:rPr>
                <w:sz w:val="18"/>
                <w:szCs w:val="18"/>
              </w:rPr>
              <w:t>l</w:t>
            </w:r>
            <w:r w:rsidR="000871FC" w:rsidRPr="000871FC">
              <w:rPr>
                <w:sz w:val="18"/>
                <w:szCs w:val="18"/>
              </w:rPr>
              <w:t>ności Harmonogram Wdrożenia termin zakończenia etapu Budowy systemu został określony na</w:t>
            </w:r>
            <w:r w:rsidR="000871FC">
              <w:rPr>
                <w:sz w:val="18"/>
                <w:szCs w:val="18"/>
              </w:rPr>
              <w:t xml:space="preserve"> dzień 24</w:t>
            </w:r>
            <w:r w:rsidR="000871FC" w:rsidRPr="000871FC">
              <w:rPr>
                <w:sz w:val="18"/>
                <w:szCs w:val="18"/>
              </w:rPr>
              <w:t>.08.2018 r.</w:t>
            </w:r>
            <w:r w:rsidR="000871FC">
              <w:rPr>
                <w:sz w:val="18"/>
                <w:szCs w:val="18"/>
              </w:rPr>
              <w:t xml:space="preserve"> </w:t>
            </w:r>
          </w:p>
          <w:p w14:paraId="2F31535B" w14:textId="0D1C5DB3" w:rsidR="00E5349C" w:rsidRPr="005D6352" w:rsidRDefault="000871FC" w:rsidP="000871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Przesunięcie terminu zakończenia zadania nie miało wpływu na term</w:t>
            </w:r>
            <w:r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nową realizację projektu.  W celu efektywnej realizacji zadania w</w:t>
            </w:r>
            <w:r w:rsidR="00E5349C" w:rsidRPr="007C269A">
              <w:rPr>
                <w:sz w:val="18"/>
                <w:szCs w:val="18"/>
              </w:rPr>
              <w:t>ypracowano szczegółową ko</w:t>
            </w:r>
            <w:r w:rsidR="00E5349C" w:rsidRPr="007C269A">
              <w:rPr>
                <w:sz w:val="18"/>
                <w:szCs w:val="18"/>
              </w:rPr>
              <w:t>n</w:t>
            </w:r>
            <w:r w:rsidR="00E5349C" w:rsidRPr="007C269A">
              <w:rPr>
                <w:sz w:val="18"/>
                <w:szCs w:val="18"/>
              </w:rPr>
              <w:t>cepcję real</w:t>
            </w:r>
            <w:r w:rsidR="00E5349C" w:rsidRPr="007C269A">
              <w:rPr>
                <w:sz w:val="18"/>
                <w:szCs w:val="18"/>
              </w:rPr>
              <w:t>i</w:t>
            </w:r>
            <w:r w:rsidR="00E5349C" w:rsidRPr="007C269A">
              <w:rPr>
                <w:sz w:val="18"/>
                <w:szCs w:val="18"/>
              </w:rPr>
              <w:t xml:space="preserve">zacji etapu, zakładającą podział etapu na wydania. 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Stosując uznane w świecie najlepsze pra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k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tyki biznesowe związane z budową systemów informatycznych, zast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sowano „zwinne” (AGILE) pode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j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ście do budowy platformy. Dok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nano podziału całego etapu bud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 na 9 wydań, w ramach kt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ó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rych platforma była budowana w sp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</w:t>
            </w:r>
            <w:r w:rsidR="00E5349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sób przyrostowy.</w:t>
            </w:r>
            <w:r w:rsidR="00A462CD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Zadanie zostało zrealizowane oraz odebrane przez Beneficjenta w dniu 24.08.2018 r.</w:t>
            </w:r>
          </w:p>
        </w:tc>
      </w:tr>
      <w:tr w:rsidR="00144CBA" w:rsidRPr="002B50C0" w14:paraId="0DA22BA9" w14:textId="77777777" w:rsidTr="00D23F74">
        <w:tc>
          <w:tcPr>
            <w:tcW w:w="2122" w:type="dxa"/>
          </w:tcPr>
          <w:p w14:paraId="43C507EE" w14:textId="77777777" w:rsidR="00144CBA" w:rsidRPr="005D6352" w:rsidRDefault="00134CCA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lastRenderedPageBreak/>
              <w:t>Testy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E0E06" w14:textId="77777777" w:rsidR="00134CCA" w:rsidRPr="005D6352" w:rsidRDefault="00134CC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14:paraId="13FCF0D9" w14:textId="77777777"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14:paraId="69B06143" w14:textId="77777777" w:rsidR="00144CBA" w:rsidRPr="005D6352" w:rsidRDefault="00030FBC" w:rsidP="00030FB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08-</w:t>
            </w:r>
            <w:r w:rsidR="00134CCA" w:rsidRPr="005D6352">
              <w:rPr>
                <w:sz w:val="18"/>
                <w:szCs w:val="18"/>
              </w:rPr>
              <w:t>2018</w:t>
            </w:r>
          </w:p>
        </w:tc>
        <w:tc>
          <w:tcPr>
            <w:tcW w:w="1911" w:type="dxa"/>
          </w:tcPr>
          <w:p w14:paraId="2E903C87" w14:textId="77777777" w:rsidR="00144CBA" w:rsidRPr="005D6352" w:rsidRDefault="00BC25C4" w:rsidP="00D23F74">
            <w:pPr>
              <w:pStyle w:val="Akapitzlist"/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10-2018</w:t>
            </w:r>
          </w:p>
        </w:tc>
        <w:tc>
          <w:tcPr>
            <w:tcW w:w="2794" w:type="dxa"/>
          </w:tcPr>
          <w:p w14:paraId="6E6EE42D" w14:textId="77777777" w:rsidR="00134CCA" w:rsidRPr="005D6352" w:rsidRDefault="00304735" w:rsidP="00134C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osiągnięty</w:t>
            </w:r>
          </w:p>
          <w:p w14:paraId="2F348A16" w14:textId="673ACD43" w:rsidR="00AC798A" w:rsidRPr="005D6352" w:rsidRDefault="00BC25C4" w:rsidP="00E63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="00AC798A">
              <w:rPr>
                <w:sz w:val="18"/>
                <w:szCs w:val="18"/>
              </w:rPr>
              <w:t>godnie z zawartą umową z wyk</w:t>
            </w:r>
            <w:r w:rsidR="00AC798A">
              <w:rPr>
                <w:sz w:val="18"/>
                <w:szCs w:val="18"/>
              </w:rPr>
              <w:t>o</w:t>
            </w:r>
            <w:r w:rsidR="00AC798A">
              <w:rPr>
                <w:sz w:val="18"/>
                <w:szCs w:val="18"/>
              </w:rPr>
              <w:t xml:space="preserve">nawcą systemu </w:t>
            </w:r>
            <w:r w:rsidR="006F701A" w:rsidRPr="005D6352">
              <w:rPr>
                <w:sz w:val="18"/>
                <w:szCs w:val="18"/>
              </w:rPr>
              <w:t>planowane osi</w:t>
            </w:r>
            <w:r w:rsidR="006F701A" w:rsidRPr="005D6352">
              <w:rPr>
                <w:sz w:val="18"/>
                <w:szCs w:val="18"/>
              </w:rPr>
              <w:t>ą</w:t>
            </w:r>
            <w:r w:rsidR="006F701A" w:rsidRPr="005D6352">
              <w:rPr>
                <w:sz w:val="18"/>
                <w:szCs w:val="18"/>
              </w:rPr>
              <w:t xml:space="preserve">gnięcie kamienia milowego </w:t>
            </w:r>
            <w:r>
              <w:rPr>
                <w:sz w:val="18"/>
                <w:szCs w:val="18"/>
              </w:rPr>
              <w:t>okr</w:t>
            </w:r>
            <w:r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ślono</w:t>
            </w:r>
            <w:r w:rsidR="00AC798A">
              <w:rPr>
                <w:sz w:val="18"/>
                <w:szCs w:val="18"/>
              </w:rPr>
              <w:t xml:space="preserve"> </w:t>
            </w:r>
            <w:r w:rsidR="006F701A" w:rsidRPr="005D6352">
              <w:rPr>
                <w:sz w:val="18"/>
                <w:szCs w:val="18"/>
              </w:rPr>
              <w:t>w dacie punktu krytycznego tj. 10-2018</w:t>
            </w:r>
            <w:r w:rsidR="00AC798A">
              <w:rPr>
                <w:sz w:val="18"/>
                <w:szCs w:val="18"/>
              </w:rPr>
              <w:t xml:space="preserve">. </w:t>
            </w:r>
            <w:r w:rsidR="00AC798A" w:rsidRPr="00AC798A">
              <w:rPr>
                <w:sz w:val="18"/>
                <w:szCs w:val="18"/>
              </w:rPr>
              <w:t>Wypracowano szcz</w:t>
            </w:r>
            <w:r w:rsidR="00AC798A" w:rsidRPr="00AC798A">
              <w:rPr>
                <w:sz w:val="18"/>
                <w:szCs w:val="18"/>
              </w:rPr>
              <w:t>e</w:t>
            </w:r>
            <w:r w:rsidR="00AC798A" w:rsidRPr="00AC798A">
              <w:rPr>
                <w:sz w:val="18"/>
                <w:szCs w:val="18"/>
              </w:rPr>
              <w:t>gółową koncepcję realizacji etapu testów platformy zakładającą przeprowadzenie testów gotow</w:t>
            </w:r>
            <w:r w:rsidR="00AC798A" w:rsidRPr="00AC798A">
              <w:rPr>
                <w:sz w:val="18"/>
                <w:szCs w:val="18"/>
              </w:rPr>
              <w:t>o</w:t>
            </w:r>
            <w:r w:rsidR="00AC798A" w:rsidRPr="00AC798A">
              <w:rPr>
                <w:sz w:val="18"/>
                <w:szCs w:val="18"/>
              </w:rPr>
              <w:t>ści, bezpiecze</w:t>
            </w:r>
            <w:r w:rsidR="00AC798A" w:rsidRPr="00AC798A">
              <w:rPr>
                <w:sz w:val="18"/>
                <w:szCs w:val="18"/>
              </w:rPr>
              <w:t>ń</w:t>
            </w:r>
            <w:r w:rsidR="00AC798A" w:rsidRPr="00AC798A">
              <w:rPr>
                <w:sz w:val="18"/>
                <w:szCs w:val="18"/>
              </w:rPr>
              <w:t>stwa, wydajności, stabilności oraz niezawodności. Testy akceptacyjne części funkcj</w:t>
            </w:r>
            <w:r w:rsidR="00AC798A" w:rsidRPr="00AC798A">
              <w:rPr>
                <w:sz w:val="18"/>
                <w:szCs w:val="18"/>
              </w:rPr>
              <w:t>o</w:t>
            </w:r>
            <w:r w:rsidR="00AC798A" w:rsidRPr="00AC798A">
              <w:rPr>
                <w:sz w:val="18"/>
                <w:szCs w:val="18"/>
              </w:rPr>
              <w:t>nalnej platformy zostały zrealiz</w:t>
            </w:r>
            <w:r w:rsidR="00AC798A" w:rsidRPr="00AC798A">
              <w:rPr>
                <w:sz w:val="18"/>
                <w:szCs w:val="18"/>
              </w:rPr>
              <w:t>o</w:t>
            </w:r>
            <w:r w:rsidR="00AC798A" w:rsidRPr="00AC798A">
              <w:rPr>
                <w:sz w:val="18"/>
                <w:szCs w:val="18"/>
              </w:rPr>
              <w:t>wane na etapie budowy sy</w:t>
            </w:r>
            <w:r w:rsidR="00AC798A" w:rsidRPr="00AC798A">
              <w:rPr>
                <w:sz w:val="18"/>
                <w:szCs w:val="18"/>
              </w:rPr>
              <w:t>s</w:t>
            </w:r>
            <w:r w:rsidR="00AC798A" w:rsidRPr="00AC798A">
              <w:rPr>
                <w:sz w:val="18"/>
                <w:szCs w:val="18"/>
              </w:rPr>
              <w:t>temu. Ponadto wypracowano szczegół</w:t>
            </w:r>
            <w:r w:rsidR="00AC798A" w:rsidRPr="00AC798A">
              <w:rPr>
                <w:sz w:val="18"/>
                <w:szCs w:val="18"/>
              </w:rPr>
              <w:t>o</w:t>
            </w:r>
            <w:r w:rsidR="00AC798A" w:rsidRPr="00AC798A">
              <w:rPr>
                <w:sz w:val="18"/>
                <w:szCs w:val="18"/>
              </w:rPr>
              <w:t>we mapowanie produktów ni</w:t>
            </w:r>
            <w:r w:rsidR="00AC798A" w:rsidRPr="00AC798A">
              <w:rPr>
                <w:sz w:val="18"/>
                <w:szCs w:val="18"/>
              </w:rPr>
              <w:t>e</w:t>
            </w:r>
            <w:r w:rsidR="00AC798A" w:rsidRPr="00AC798A">
              <w:rPr>
                <w:sz w:val="18"/>
                <w:szCs w:val="18"/>
              </w:rPr>
              <w:t>zbędnych do  przygotowania w trakcie fazy testów.</w:t>
            </w:r>
            <w:r w:rsidR="00E631A1">
              <w:rPr>
                <w:sz w:val="18"/>
                <w:szCs w:val="18"/>
              </w:rPr>
              <w:t xml:space="preserve"> </w:t>
            </w:r>
            <w:r w:rsidR="00E631A1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Zadanie zost</w:t>
            </w:r>
            <w:r w:rsidR="00E631A1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a</w:t>
            </w:r>
            <w:r w:rsidR="00E631A1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ło zrealizowane oraz odebrane przez Beneficjenta w dniu 26.10.2018.</w:t>
            </w:r>
          </w:p>
        </w:tc>
      </w:tr>
      <w:tr w:rsidR="00144CBA" w:rsidRPr="002B50C0" w14:paraId="69512565" w14:textId="77777777" w:rsidTr="00D23F74">
        <w:tc>
          <w:tcPr>
            <w:tcW w:w="2122" w:type="dxa"/>
          </w:tcPr>
          <w:p w14:paraId="2171B8AE" w14:textId="77777777" w:rsidR="00144CBA" w:rsidRPr="005D6352" w:rsidRDefault="00134CCA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Uruchomienie produkcy</w:t>
            </w:r>
            <w:r w:rsidRPr="005D6352">
              <w:rPr>
                <w:sz w:val="18"/>
                <w:szCs w:val="18"/>
              </w:rPr>
              <w:t>j</w:t>
            </w:r>
            <w:r w:rsidRPr="005D6352">
              <w:rPr>
                <w:sz w:val="18"/>
                <w:szCs w:val="18"/>
              </w:rPr>
              <w:t>ne i stabilizacja, w tym aktualizacja dokumentacji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6AD3A" w14:textId="77777777" w:rsidR="00134CCA" w:rsidRPr="005D6352" w:rsidRDefault="00134CC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14:paraId="3AF03E85" w14:textId="77777777"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14:paraId="2D9B53DA" w14:textId="77777777" w:rsidR="00144CBA" w:rsidRPr="005D6352" w:rsidRDefault="00030FBC" w:rsidP="00030FB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12-</w:t>
            </w:r>
            <w:r w:rsidR="00134CCA" w:rsidRPr="005D6352">
              <w:rPr>
                <w:sz w:val="18"/>
                <w:szCs w:val="18"/>
              </w:rPr>
              <w:t>2018</w:t>
            </w:r>
          </w:p>
        </w:tc>
        <w:tc>
          <w:tcPr>
            <w:tcW w:w="1911" w:type="dxa"/>
          </w:tcPr>
          <w:p w14:paraId="3AEC9C60" w14:textId="77777777" w:rsidR="00144CBA" w:rsidRPr="005D6352" w:rsidRDefault="00BC25C4" w:rsidP="00D23F74">
            <w:pPr>
              <w:pStyle w:val="Akapitzlist"/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12-2018</w:t>
            </w:r>
          </w:p>
        </w:tc>
        <w:tc>
          <w:tcPr>
            <w:tcW w:w="2794" w:type="dxa"/>
          </w:tcPr>
          <w:p w14:paraId="2237E1F9" w14:textId="77777777" w:rsidR="00134CCA" w:rsidRPr="005D6352" w:rsidRDefault="00E631A1" w:rsidP="00134C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="00BC25C4">
              <w:rPr>
                <w:sz w:val="18"/>
                <w:szCs w:val="18"/>
              </w:rPr>
              <w:t>siągnięty</w:t>
            </w:r>
          </w:p>
          <w:p w14:paraId="54E4D1CA" w14:textId="42F6F16A" w:rsidR="00144CBA" w:rsidRPr="005D6352" w:rsidRDefault="00E631A1" w:rsidP="00D23F74">
            <w:pPr>
              <w:rPr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Zadanie zostało zrealiz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wane oraz odebrane przez Beneficje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ta w dniu 19.12.2018.</w:t>
            </w:r>
          </w:p>
        </w:tc>
      </w:tr>
      <w:tr w:rsidR="00144CBA" w:rsidRPr="002B50C0" w14:paraId="2CA2843F" w14:textId="77777777" w:rsidTr="00D23F74">
        <w:tc>
          <w:tcPr>
            <w:tcW w:w="2122" w:type="dxa"/>
          </w:tcPr>
          <w:p w14:paraId="69148CEC" w14:textId="77777777" w:rsidR="00144CBA" w:rsidRPr="005D6352" w:rsidRDefault="00134CCA" w:rsidP="0087389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Szkolenia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F35E4" w14:textId="77777777" w:rsidR="00134CCA" w:rsidRPr="005D6352" w:rsidRDefault="00134CC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14:paraId="497344D8" w14:textId="77777777"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14:paraId="6624E437" w14:textId="77777777" w:rsidR="00144CBA" w:rsidRPr="005D6352" w:rsidRDefault="00030FBC" w:rsidP="00030FB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134CCA" w:rsidRPr="005D6352">
              <w:rPr>
                <w:sz w:val="18"/>
                <w:szCs w:val="18"/>
              </w:rPr>
              <w:t>2019</w:t>
            </w:r>
          </w:p>
        </w:tc>
        <w:tc>
          <w:tcPr>
            <w:tcW w:w="1911" w:type="dxa"/>
          </w:tcPr>
          <w:p w14:paraId="3053F257" w14:textId="77777777" w:rsidR="00144CBA" w:rsidRPr="005D6352" w:rsidRDefault="000F3487" w:rsidP="00D23F74">
            <w:pPr>
              <w:pStyle w:val="Akapitzlist"/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01-2019</w:t>
            </w:r>
          </w:p>
        </w:tc>
        <w:tc>
          <w:tcPr>
            <w:tcW w:w="2794" w:type="dxa"/>
          </w:tcPr>
          <w:p w14:paraId="1F84BDB6" w14:textId="77777777" w:rsidR="00EC1D57" w:rsidRDefault="000F3487" w:rsidP="000F3487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osiągnięty</w:t>
            </w:r>
            <w:r w:rsidRPr="005D6352" w:rsidDel="000F3487">
              <w:rPr>
                <w:sz w:val="18"/>
                <w:szCs w:val="18"/>
              </w:rPr>
              <w:t xml:space="preserve"> </w:t>
            </w:r>
          </w:p>
          <w:p w14:paraId="2D122858" w14:textId="39F47E64" w:rsidR="00144CBA" w:rsidRPr="005D6352" w:rsidRDefault="00144CBA" w:rsidP="000F3487">
            <w:pPr>
              <w:rPr>
                <w:sz w:val="18"/>
                <w:szCs w:val="18"/>
              </w:rPr>
            </w:pPr>
          </w:p>
        </w:tc>
      </w:tr>
      <w:tr w:rsidR="00144CBA" w:rsidRPr="002B50C0" w14:paraId="63CA29A1" w14:textId="77777777" w:rsidTr="00D23F74">
        <w:tc>
          <w:tcPr>
            <w:tcW w:w="2122" w:type="dxa"/>
          </w:tcPr>
          <w:p w14:paraId="71B83B47" w14:textId="77777777" w:rsidR="00144CBA" w:rsidRPr="005D6352" w:rsidRDefault="00134CCA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Odbiór końcowy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FD31" w14:textId="77777777" w:rsidR="00AD0588" w:rsidRPr="005D6352" w:rsidRDefault="00AD0588" w:rsidP="00AD058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1 – 3 szt.</w:t>
            </w:r>
          </w:p>
          <w:p w14:paraId="43EC17F1" w14:textId="77777777" w:rsidR="00AD0588" w:rsidRPr="005D6352" w:rsidRDefault="00AD0588" w:rsidP="00AD058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2 – 1 szt.</w:t>
            </w:r>
          </w:p>
          <w:p w14:paraId="535F5BE8" w14:textId="77777777" w:rsidR="00AD0588" w:rsidRPr="005D6352" w:rsidRDefault="00AD0588" w:rsidP="00AD058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3 – 10 szt.</w:t>
            </w:r>
          </w:p>
          <w:p w14:paraId="0C55A794" w14:textId="77777777" w:rsidR="00AD0588" w:rsidRPr="005D6352" w:rsidRDefault="00AD0588" w:rsidP="00AD058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4 – 1 szt.</w:t>
            </w:r>
          </w:p>
          <w:p w14:paraId="4D0A9981" w14:textId="77777777" w:rsidR="00AD0588" w:rsidRPr="005D6352" w:rsidRDefault="00AD0588" w:rsidP="00AD058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6 – 500 000  szt.</w:t>
            </w:r>
          </w:p>
          <w:p w14:paraId="2AAFC14E" w14:textId="77777777" w:rsidR="00AD0588" w:rsidRPr="005D6352" w:rsidRDefault="00AD0588" w:rsidP="00AD058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7 – 5 szt.</w:t>
            </w:r>
          </w:p>
          <w:p w14:paraId="3397A634" w14:textId="77777777" w:rsidR="00144CBA" w:rsidRPr="005D6352" w:rsidRDefault="00AD0588" w:rsidP="00AD058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8 – 23 szt.</w:t>
            </w:r>
          </w:p>
        </w:tc>
        <w:tc>
          <w:tcPr>
            <w:tcW w:w="1306" w:type="dxa"/>
          </w:tcPr>
          <w:p w14:paraId="5BCFDCB3" w14:textId="77777777" w:rsidR="00144CBA" w:rsidRPr="005D6352" w:rsidRDefault="00030FBC" w:rsidP="00030FB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134CCA" w:rsidRPr="005D6352">
              <w:rPr>
                <w:sz w:val="18"/>
                <w:szCs w:val="18"/>
              </w:rPr>
              <w:t>2019</w:t>
            </w:r>
          </w:p>
        </w:tc>
        <w:tc>
          <w:tcPr>
            <w:tcW w:w="1911" w:type="dxa"/>
          </w:tcPr>
          <w:p w14:paraId="5052A7A0" w14:textId="77777777" w:rsidR="00144CBA" w:rsidRPr="005D6352" w:rsidRDefault="000F3487" w:rsidP="00D23F74">
            <w:pPr>
              <w:pStyle w:val="Akapitzlist"/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01-2019</w:t>
            </w:r>
          </w:p>
        </w:tc>
        <w:tc>
          <w:tcPr>
            <w:tcW w:w="2794" w:type="dxa"/>
          </w:tcPr>
          <w:p w14:paraId="0DF594D9" w14:textId="77777777" w:rsidR="00EC1D57" w:rsidRDefault="000F3487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osiągnięty</w:t>
            </w:r>
            <w:r w:rsidRPr="005D6352" w:rsidDel="000F3487">
              <w:rPr>
                <w:sz w:val="18"/>
                <w:szCs w:val="18"/>
              </w:rPr>
              <w:t xml:space="preserve"> </w:t>
            </w:r>
          </w:p>
          <w:p w14:paraId="5FEB5FE1" w14:textId="6B49CDBB"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</w:tr>
      <w:tr w:rsidR="00144CBA" w:rsidRPr="002B50C0" w14:paraId="02EAD2B2" w14:textId="77777777" w:rsidTr="00D23F74">
        <w:tc>
          <w:tcPr>
            <w:tcW w:w="2122" w:type="dxa"/>
          </w:tcPr>
          <w:p w14:paraId="5DABFF18" w14:textId="77777777" w:rsidR="00144CBA" w:rsidRPr="005D6352" w:rsidRDefault="00134CCA" w:rsidP="0087389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Dostawa sprzętu wraz z powiązanym oprogr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lastRenderedPageBreak/>
              <w:t>mowaniem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6345B" w14:textId="77777777" w:rsidR="00144CBA" w:rsidRPr="005D6352" w:rsidRDefault="00AD0588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lastRenderedPageBreak/>
              <w:t>5 – 40 TB</w:t>
            </w:r>
          </w:p>
        </w:tc>
        <w:tc>
          <w:tcPr>
            <w:tcW w:w="1306" w:type="dxa"/>
          </w:tcPr>
          <w:p w14:paraId="2DF34B78" w14:textId="77777777" w:rsidR="00134CCA" w:rsidRPr="005D6352" w:rsidRDefault="00030FBC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04-</w:t>
            </w:r>
            <w:r w:rsidR="00134CCA" w:rsidRPr="005D6352">
              <w:rPr>
                <w:sz w:val="18"/>
                <w:szCs w:val="18"/>
              </w:rPr>
              <w:t>2017</w:t>
            </w:r>
          </w:p>
          <w:p w14:paraId="69A30E36" w14:textId="77777777" w:rsidR="00144CBA" w:rsidRPr="005D6352" w:rsidRDefault="00144CBA" w:rsidP="00134CCA">
            <w:pPr>
              <w:rPr>
                <w:sz w:val="18"/>
                <w:szCs w:val="18"/>
              </w:rPr>
            </w:pPr>
          </w:p>
        </w:tc>
        <w:tc>
          <w:tcPr>
            <w:tcW w:w="1911" w:type="dxa"/>
          </w:tcPr>
          <w:p w14:paraId="2F6522BB" w14:textId="77777777" w:rsidR="00144CBA" w:rsidRPr="005D6352" w:rsidRDefault="00030FBC" w:rsidP="00030FBC">
            <w:pPr>
              <w:pStyle w:val="Akapitzlist"/>
              <w:ind w:left="7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07-</w:t>
            </w:r>
            <w:r w:rsidR="00134CCA" w:rsidRPr="005D6352">
              <w:rPr>
                <w:sz w:val="18"/>
                <w:szCs w:val="18"/>
              </w:rPr>
              <w:t>2017</w:t>
            </w:r>
          </w:p>
        </w:tc>
        <w:tc>
          <w:tcPr>
            <w:tcW w:w="2794" w:type="dxa"/>
          </w:tcPr>
          <w:p w14:paraId="55F2361A" w14:textId="77777777" w:rsidR="00134CCA" w:rsidRPr="005D6352" w:rsidRDefault="00134CC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osiągnięty</w:t>
            </w:r>
          </w:p>
          <w:p w14:paraId="481258F0" w14:textId="7161F1E0" w:rsidR="00144CBA" w:rsidRPr="005D6352" w:rsidRDefault="00D23F74" w:rsidP="00304735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Kamień milowy osiągnięty w te</w:t>
            </w:r>
            <w:r w:rsidRPr="005D6352">
              <w:rPr>
                <w:sz w:val="18"/>
                <w:szCs w:val="18"/>
              </w:rPr>
              <w:t>r</w:t>
            </w:r>
            <w:r w:rsidRPr="005D6352">
              <w:rPr>
                <w:sz w:val="18"/>
                <w:szCs w:val="18"/>
              </w:rPr>
              <w:lastRenderedPageBreak/>
              <w:t>minie pomiędzy datą punktu kr</w:t>
            </w:r>
            <w:r w:rsidRPr="005D6352">
              <w:rPr>
                <w:sz w:val="18"/>
                <w:szCs w:val="18"/>
              </w:rPr>
              <w:t>y</w:t>
            </w:r>
            <w:r w:rsidRPr="005D6352">
              <w:rPr>
                <w:sz w:val="18"/>
                <w:szCs w:val="18"/>
              </w:rPr>
              <w:t>tycznego (</w:t>
            </w:r>
            <w:r w:rsidR="00304735">
              <w:rPr>
                <w:sz w:val="18"/>
                <w:szCs w:val="18"/>
              </w:rPr>
              <w:t>25.06.2017</w:t>
            </w:r>
            <w:r w:rsidRPr="005D6352">
              <w:rPr>
                <w:sz w:val="18"/>
                <w:szCs w:val="18"/>
              </w:rPr>
              <w:t>) a datą pun</w:t>
            </w:r>
            <w:r w:rsidRPr="005D6352">
              <w:rPr>
                <w:sz w:val="18"/>
                <w:szCs w:val="18"/>
              </w:rPr>
              <w:t>k</w:t>
            </w:r>
            <w:r w:rsidRPr="005D6352">
              <w:rPr>
                <w:sz w:val="18"/>
                <w:szCs w:val="18"/>
              </w:rPr>
              <w:t>t</w:t>
            </w:r>
            <w:r w:rsidR="006B4E77">
              <w:rPr>
                <w:sz w:val="18"/>
                <w:szCs w:val="18"/>
              </w:rPr>
              <w:t>u</w:t>
            </w:r>
            <w:r w:rsidRPr="005D6352">
              <w:rPr>
                <w:sz w:val="18"/>
                <w:szCs w:val="18"/>
              </w:rPr>
              <w:t xml:space="preserve"> ostatecznego (</w:t>
            </w:r>
            <w:r w:rsidR="00304735">
              <w:rPr>
                <w:sz w:val="18"/>
                <w:szCs w:val="18"/>
              </w:rPr>
              <w:t>25.08.2017</w:t>
            </w:r>
            <w:r w:rsidRPr="005D6352">
              <w:rPr>
                <w:sz w:val="18"/>
                <w:szCs w:val="18"/>
              </w:rPr>
              <w:t>)</w:t>
            </w:r>
          </w:p>
        </w:tc>
      </w:tr>
      <w:tr w:rsidR="00144CBA" w:rsidRPr="002B50C0" w14:paraId="573FA2E4" w14:textId="77777777" w:rsidTr="00D23F74">
        <w:tc>
          <w:tcPr>
            <w:tcW w:w="2122" w:type="dxa"/>
          </w:tcPr>
          <w:p w14:paraId="05A1B289" w14:textId="77777777" w:rsidR="00144CBA" w:rsidRPr="005D6352" w:rsidRDefault="00134CCA" w:rsidP="0087389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lastRenderedPageBreak/>
              <w:t>Przeprowadzenie post</w:t>
            </w:r>
            <w:r w:rsidRPr="005D6352">
              <w:rPr>
                <w:sz w:val="18"/>
                <w:szCs w:val="18"/>
              </w:rPr>
              <w:t>ę</w:t>
            </w:r>
            <w:r w:rsidRPr="005D6352">
              <w:rPr>
                <w:sz w:val="18"/>
                <w:szCs w:val="18"/>
              </w:rPr>
              <w:t>powania zakupowego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AEA45" w14:textId="77777777" w:rsidR="00134CCA" w:rsidRPr="005D6352" w:rsidRDefault="00134CC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14:paraId="000A21E4" w14:textId="77777777" w:rsidR="00144CBA" w:rsidRPr="005D6352" w:rsidRDefault="00144CB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14:paraId="1FC2E156" w14:textId="77777777" w:rsidR="00144CBA" w:rsidRPr="005D6352" w:rsidRDefault="0007675F" w:rsidP="000767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</w:t>
            </w:r>
            <w:r w:rsidR="00134CCA" w:rsidRPr="005D6352">
              <w:rPr>
                <w:sz w:val="18"/>
                <w:szCs w:val="18"/>
              </w:rPr>
              <w:t>2016</w:t>
            </w:r>
          </w:p>
        </w:tc>
        <w:tc>
          <w:tcPr>
            <w:tcW w:w="1911" w:type="dxa"/>
          </w:tcPr>
          <w:p w14:paraId="124B769A" w14:textId="77777777" w:rsidR="00144CBA" w:rsidRPr="005D6352" w:rsidRDefault="0007675F" w:rsidP="0007675F">
            <w:pPr>
              <w:pStyle w:val="Akapitzlist"/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04-</w:t>
            </w:r>
            <w:r w:rsidR="00134CCA" w:rsidRPr="005D6352">
              <w:rPr>
                <w:sz w:val="18"/>
                <w:szCs w:val="18"/>
              </w:rPr>
              <w:t>2017</w:t>
            </w:r>
          </w:p>
        </w:tc>
        <w:tc>
          <w:tcPr>
            <w:tcW w:w="2794" w:type="dxa"/>
          </w:tcPr>
          <w:p w14:paraId="7411ACF3" w14:textId="77777777" w:rsidR="00134CCA" w:rsidRPr="005D6352" w:rsidRDefault="005D23D4" w:rsidP="00134C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="00134CCA" w:rsidRPr="005D6352">
              <w:rPr>
                <w:sz w:val="18"/>
                <w:szCs w:val="18"/>
              </w:rPr>
              <w:t>siągnięty</w:t>
            </w:r>
          </w:p>
          <w:p w14:paraId="6524D4E8" w14:textId="038C9FB6" w:rsidR="00134CCA" w:rsidRPr="005D6352" w:rsidRDefault="00134CCA" w:rsidP="00134CC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Ze względu na uwzglę</w:t>
            </w:r>
            <w:r w:rsidRPr="005D6352">
              <w:rPr>
                <w:sz w:val="18"/>
                <w:szCs w:val="18"/>
              </w:rPr>
              <w:t>d</w:t>
            </w:r>
            <w:r w:rsidRPr="005D6352">
              <w:rPr>
                <w:sz w:val="18"/>
                <w:szCs w:val="18"/>
              </w:rPr>
              <w:t>nienie przez zamawiającego propozycji zmian zgłaszanych przez potencja</w:t>
            </w:r>
            <w:r w:rsidRPr="005D6352">
              <w:rPr>
                <w:sz w:val="18"/>
                <w:szCs w:val="18"/>
              </w:rPr>
              <w:t>l</w:t>
            </w:r>
            <w:r w:rsidRPr="005D6352">
              <w:rPr>
                <w:sz w:val="18"/>
                <w:szCs w:val="18"/>
              </w:rPr>
              <w:t>nych wykonawców do dokumentacji projektowej konieczne było wydł</w:t>
            </w:r>
            <w:r w:rsidRPr="005D6352">
              <w:rPr>
                <w:sz w:val="18"/>
                <w:szCs w:val="18"/>
              </w:rPr>
              <w:t>u</w:t>
            </w:r>
            <w:r w:rsidRPr="005D6352">
              <w:rPr>
                <w:sz w:val="18"/>
                <w:szCs w:val="18"/>
              </w:rPr>
              <w:t xml:space="preserve">żenie terminu na składanie ofert do dnia </w:t>
            </w:r>
            <w:r w:rsidR="00304735">
              <w:rPr>
                <w:sz w:val="18"/>
                <w:szCs w:val="18"/>
              </w:rPr>
              <w:t>24.04.2017</w:t>
            </w:r>
            <w:r w:rsidRPr="005D6352">
              <w:rPr>
                <w:sz w:val="18"/>
                <w:szCs w:val="18"/>
              </w:rPr>
              <w:t>. Przekroczenie kamienia milowego nie miało wpływu na kl</w:t>
            </w:r>
            <w:r w:rsidRPr="005D6352">
              <w:rPr>
                <w:sz w:val="18"/>
                <w:szCs w:val="18"/>
              </w:rPr>
              <w:t>u</w:t>
            </w:r>
            <w:r w:rsidRPr="005D6352">
              <w:rPr>
                <w:sz w:val="18"/>
                <w:szCs w:val="18"/>
              </w:rPr>
              <w:t>czowe terminy w projekcie. Jedyną konsekwencją tej decyzji było przyspieszenie proc</w:t>
            </w:r>
            <w:r w:rsidRPr="005D6352">
              <w:rPr>
                <w:sz w:val="18"/>
                <w:szCs w:val="18"/>
              </w:rPr>
              <w:t>e</w:t>
            </w:r>
            <w:r w:rsidRPr="005D6352">
              <w:rPr>
                <w:sz w:val="18"/>
                <w:szCs w:val="18"/>
              </w:rPr>
              <w:t>su oceny ofert przez Komisję Ko</w:t>
            </w:r>
            <w:r w:rsidRPr="005D6352">
              <w:rPr>
                <w:sz w:val="18"/>
                <w:szCs w:val="18"/>
              </w:rPr>
              <w:t>n</w:t>
            </w:r>
            <w:r w:rsidRPr="005D6352">
              <w:rPr>
                <w:sz w:val="18"/>
                <w:szCs w:val="18"/>
              </w:rPr>
              <w:t>kursową.</w:t>
            </w:r>
          </w:p>
          <w:p w14:paraId="5108BCCB" w14:textId="77777777" w:rsidR="00144CBA" w:rsidRPr="005D6352" w:rsidRDefault="00144CBA" w:rsidP="00D23F74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134CCA" w:rsidRPr="002B50C0" w14:paraId="3D2D4CF1" w14:textId="77777777" w:rsidTr="00D23F74">
        <w:tc>
          <w:tcPr>
            <w:tcW w:w="2122" w:type="dxa"/>
          </w:tcPr>
          <w:p w14:paraId="3F58FB4A" w14:textId="77777777" w:rsidR="00134CCA" w:rsidRPr="005D6352" w:rsidRDefault="00134CCA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Podpisanie umowy z wykonawcą</w:t>
            </w:r>
          </w:p>
          <w:p w14:paraId="53AD2664" w14:textId="77777777" w:rsidR="00D23F74" w:rsidRPr="005D6352" w:rsidRDefault="00D23F74" w:rsidP="00D23F74">
            <w:pPr>
              <w:rPr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6A25F" w14:textId="77777777" w:rsidR="00D23F74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14:paraId="77AFDA65" w14:textId="77777777" w:rsidR="00134CCA" w:rsidRPr="005D6352" w:rsidRDefault="00134CC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14:paraId="305A4443" w14:textId="77777777" w:rsidR="00134CCA" w:rsidRPr="005D6352" w:rsidRDefault="0007675F" w:rsidP="000767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</w:t>
            </w:r>
            <w:r w:rsidR="00D23F74" w:rsidRPr="005D6352">
              <w:rPr>
                <w:sz w:val="18"/>
                <w:szCs w:val="18"/>
              </w:rPr>
              <w:t>2016</w:t>
            </w:r>
          </w:p>
        </w:tc>
        <w:tc>
          <w:tcPr>
            <w:tcW w:w="1911" w:type="dxa"/>
          </w:tcPr>
          <w:p w14:paraId="11F983A7" w14:textId="77777777" w:rsidR="00134CCA" w:rsidRPr="005D6352" w:rsidRDefault="0007675F" w:rsidP="0007675F">
            <w:pPr>
              <w:pStyle w:val="Akapitzlist"/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04-2017</w:t>
            </w:r>
          </w:p>
        </w:tc>
        <w:tc>
          <w:tcPr>
            <w:tcW w:w="2794" w:type="dxa"/>
          </w:tcPr>
          <w:p w14:paraId="2C3C51D2" w14:textId="77777777" w:rsidR="00D23F74" w:rsidRPr="005D6352" w:rsidRDefault="00192FDA" w:rsidP="00D23F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="00D23F74" w:rsidRPr="005D6352">
              <w:rPr>
                <w:sz w:val="18"/>
                <w:szCs w:val="18"/>
              </w:rPr>
              <w:t>siągnięty</w:t>
            </w:r>
          </w:p>
          <w:p w14:paraId="211BA8F4" w14:textId="2353E5ED" w:rsidR="00134CCA" w:rsidRPr="005D6352" w:rsidRDefault="00D23F74" w:rsidP="00304735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 xml:space="preserve">Kamień milowy osiągnięty przed datą punktu ostatecznego </w:t>
            </w:r>
            <w:r w:rsidR="00304735">
              <w:rPr>
                <w:sz w:val="18"/>
                <w:szCs w:val="18"/>
              </w:rPr>
              <w:t>30.04.2017.</w:t>
            </w:r>
          </w:p>
        </w:tc>
      </w:tr>
      <w:tr w:rsidR="00134CCA" w:rsidRPr="002B50C0" w14:paraId="275A7E38" w14:textId="77777777" w:rsidTr="00D23F74">
        <w:tc>
          <w:tcPr>
            <w:tcW w:w="2122" w:type="dxa"/>
          </w:tcPr>
          <w:p w14:paraId="0DED8B27" w14:textId="77777777" w:rsidR="00134CCA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Odbiór sprzętu wraz z powiązanym oprogr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mowaniem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00339" w14:textId="77777777" w:rsidR="00134CCA" w:rsidRPr="005D6352" w:rsidRDefault="00AD0588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5 – 40 TB</w:t>
            </w:r>
          </w:p>
        </w:tc>
        <w:tc>
          <w:tcPr>
            <w:tcW w:w="1306" w:type="dxa"/>
          </w:tcPr>
          <w:p w14:paraId="34889A6B" w14:textId="77777777" w:rsidR="00D23F74" w:rsidRPr="005D6352" w:rsidRDefault="0007675F" w:rsidP="00D23F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04-</w:t>
            </w:r>
            <w:r w:rsidR="00D23F74" w:rsidRPr="005D6352">
              <w:rPr>
                <w:sz w:val="18"/>
                <w:szCs w:val="18"/>
              </w:rPr>
              <w:t>2017</w:t>
            </w:r>
          </w:p>
          <w:p w14:paraId="7798C652" w14:textId="77777777" w:rsidR="00134CCA" w:rsidRPr="005D6352" w:rsidRDefault="00D23F74" w:rsidP="00D23F74">
            <w:pPr>
              <w:tabs>
                <w:tab w:val="left" w:pos="780"/>
              </w:tabs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ab/>
            </w:r>
          </w:p>
        </w:tc>
        <w:tc>
          <w:tcPr>
            <w:tcW w:w="1911" w:type="dxa"/>
          </w:tcPr>
          <w:p w14:paraId="3AFD349F" w14:textId="77777777" w:rsidR="00134CCA" w:rsidRPr="005D6352" w:rsidRDefault="0007675F" w:rsidP="0007675F">
            <w:pPr>
              <w:pStyle w:val="Akapitzlist"/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07-</w:t>
            </w:r>
            <w:r w:rsidR="00D23F74" w:rsidRPr="005D6352">
              <w:rPr>
                <w:sz w:val="18"/>
                <w:szCs w:val="18"/>
              </w:rPr>
              <w:t>2017</w:t>
            </w:r>
          </w:p>
        </w:tc>
        <w:tc>
          <w:tcPr>
            <w:tcW w:w="2794" w:type="dxa"/>
          </w:tcPr>
          <w:p w14:paraId="1ED882EB" w14:textId="77777777" w:rsidR="00D23F74" w:rsidRPr="005D6352" w:rsidRDefault="00192FDA" w:rsidP="00D23F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="00D23F74" w:rsidRPr="005D6352">
              <w:rPr>
                <w:sz w:val="18"/>
                <w:szCs w:val="18"/>
              </w:rPr>
              <w:t>siągnięty</w:t>
            </w:r>
          </w:p>
          <w:p w14:paraId="73232BF6" w14:textId="656AEB5B" w:rsidR="00134CCA" w:rsidRPr="005D6352" w:rsidRDefault="00D23F74" w:rsidP="00304735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Kamień milowy osiągnięty w te</w:t>
            </w:r>
            <w:r w:rsidRPr="005D6352">
              <w:rPr>
                <w:sz w:val="18"/>
                <w:szCs w:val="18"/>
              </w:rPr>
              <w:t>r</w:t>
            </w:r>
            <w:r w:rsidRPr="005D6352">
              <w:rPr>
                <w:sz w:val="18"/>
                <w:szCs w:val="18"/>
              </w:rPr>
              <w:t>minie pomiędzy datą punktu kr</w:t>
            </w:r>
            <w:r w:rsidRPr="005D6352">
              <w:rPr>
                <w:sz w:val="18"/>
                <w:szCs w:val="18"/>
              </w:rPr>
              <w:t>y</w:t>
            </w:r>
            <w:r w:rsidRPr="005D6352">
              <w:rPr>
                <w:sz w:val="18"/>
                <w:szCs w:val="18"/>
              </w:rPr>
              <w:t>tycznego (</w:t>
            </w:r>
            <w:r w:rsidR="00304735">
              <w:rPr>
                <w:sz w:val="18"/>
                <w:szCs w:val="18"/>
              </w:rPr>
              <w:t>25.06.2017</w:t>
            </w:r>
            <w:r w:rsidRPr="005D6352">
              <w:rPr>
                <w:sz w:val="18"/>
                <w:szCs w:val="18"/>
              </w:rPr>
              <w:t>) a datą punkt ostatecznego (</w:t>
            </w:r>
            <w:r w:rsidR="00304735">
              <w:rPr>
                <w:sz w:val="18"/>
                <w:szCs w:val="18"/>
              </w:rPr>
              <w:t>25.08.2017</w:t>
            </w:r>
            <w:r w:rsidRPr="005D6352">
              <w:rPr>
                <w:sz w:val="18"/>
                <w:szCs w:val="18"/>
              </w:rPr>
              <w:t>)</w:t>
            </w:r>
          </w:p>
        </w:tc>
      </w:tr>
      <w:tr w:rsidR="00134CCA" w:rsidRPr="002B50C0" w14:paraId="66DBB8CB" w14:textId="77777777" w:rsidTr="00D23F74">
        <w:tc>
          <w:tcPr>
            <w:tcW w:w="2122" w:type="dxa"/>
          </w:tcPr>
          <w:p w14:paraId="55A8FBF1" w14:textId="77777777" w:rsidR="00134CCA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Przeprowadzenie kamp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nii informacyjno-promocyjnej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61EF9" w14:textId="77777777" w:rsidR="00D23F74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14:paraId="076F08CF" w14:textId="77777777" w:rsidR="00134CCA" w:rsidRPr="005D6352" w:rsidRDefault="00134CC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14:paraId="49B19237" w14:textId="77777777" w:rsidR="00134CCA" w:rsidRPr="005D6352" w:rsidRDefault="0007675F" w:rsidP="000767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02-</w:t>
            </w:r>
            <w:r w:rsidR="00D23F74" w:rsidRPr="005D6352">
              <w:rPr>
                <w:sz w:val="18"/>
                <w:szCs w:val="18"/>
              </w:rPr>
              <w:t>2019</w:t>
            </w:r>
          </w:p>
        </w:tc>
        <w:tc>
          <w:tcPr>
            <w:tcW w:w="1911" w:type="dxa"/>
          </w:tcPr>
          <w:p w14:paraId="3C43177B" w14:textId="77777777" w:rsidR="00134CCA" w:rsidRPr="005D6352" w:rsidRDefault="000F3487" w:rsidP="00D23F74">
            <w:pPr>
              <w:pStyle w:val="Akapitzlist"/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02-2019</w:t>
            </w:r>
          </w:p>
        </w:tc>
        <w:tc>
          <w:tcPr>
            <w:tcW w:w="2794" w:type="dxa"/>
          </w:tcPr>
          <w:p w14:paraId="74E898CE" w14:textId="61C45ACA" w:rsidR="00134CCA" w:rsidRDefault="000F3487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osiągnięty</w:t>
            </w:r>
          </w:p>
          <w:p w14:paraId="1A3B0FD9" w14:textId="04BB39C3" w:rsidR="000F3487" w:rsidRPr="005D6352" w:rsidRDefault="000F3487" w:rsidP="000F3487">
            <w:pPr>
              <w:rPr>
                <w:sz w:val="18"/>
                <w:szCs w:val="18"/>
              </w:rPr>
            </w:pPr>
          </w:p>
        </w:tc>
      </w:tr>
      <w:tr w:rsidR="00134CCA" w:rsidRPr="002B50C0" w14:paraId="3784BCB8" w14:textId="77777777" w:rsidTr="00D23F74">
        <w:tc>
          <w:tcPr>
            <w:tcW w:w="2122" w:type="dxa"/>
          </w:tcPr>
          <w:p w14:paraId="164D3018" w14:textId="77777777" w:rsidR="00134CCA" w:rsidRPr="005D6352" w:rsidRDefault="00D23F74" w:rsidP="003D4E17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Przeprowadzenie post</w:t>
            </w:r>
            <w:r w:rsidRPr="005D6352">
              <w:rPr>
                <w:sz w:val="18"/>
                <w:szCs w:val="18"/>
              </w:rPr>
              <w:t>ę</w:t>
            </w:r>
            <w:r w:rsidRPr="005D6352">
              <w:rPr>
                <w:sz w:val="18"/>
                <w:szCs w:val="18"/>
              </w:rPr>
              <w:t>powania zakupowego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AD539" w14:textId="77777777" w:rsidR="00D23F74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14:paraId="2E12B0A4" w14:textId="77777777" w:rsidR="00134CCA" w:rsidRPr="005D6352" w:rsidRDefault="00134CC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14:paraId="1E0F619E" w14:textId="77777777" w:rsidR="00134CCA" w:rsidRPr="005D6352" w:rsidRDefault="0007675F" w:rsidP="000767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09-</w:t>
            </w:r>
            <w:r w:rsidR="00D23F74" w:rsidRPr="005D6352">
              <w:rPr>
                <w:sz w:val="18"/>
                <w:szCs w:val="18"/>
              </w:rPr>
              <w:t>2018</w:t>
            </w:r>
          </w:p>
        </w:tc>
        <w:tc>
          <w:tcPr>
            <w:tcW w:w="1911" w:type="dxa"/>
          </w:tcPr>
          <w:p w14:paraId="4F209C4D" w14:textId="77777777" w:rsidR="00134CCA" w:rsidRPr="005D6352" w:rsidRDefault="00BC25C4" w:rsidP="00BC25C4">
            <w:pPr>
              <w:pStyle w:val="Akapitzlist"/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10-2018</w:t>
            </w:r>
          </w:p>
        </w:tc>
        <w:tc>
          <w:tcPr>
            <w:tcW w:w="2794" w:type="dxa"/>
          </w:tcPr>
          <w:p w14:paraId="31190EC4" w14:textId="77777777" w:rsidR="006336F9" w:rsidRPr="005D6352" w:rsidRDefault="00BC25C4" w:rsidP="006336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osiągnięty</w:t>
            </w:r>
          </w:p>
          <w:p w14:paraId="2958320C" w14:textId="2975F075" w:rsidR="00134CCA" w:rsidRPr="005D6352" w:rsidRDefault="00BC25C4" w:rsidP="00304735">
            <w:pPr>
              <w:rPr>
                <w:sz w:val="18"/>
                <w:szCs w:val="18"/>
              </w:rPr>
            </w:pPr>
            <w:r w:rsidRPr="00BC25C4">
              <w:rPr>
                <w:sz w:val="18"/>
                <w:szCs w:val="18"/>
              </w:rPr>
              <w:t>Beneficjent ogłosił post</w:t>
            </w:r>
            <w:r w:rsidRPr="00BC25C4">
              <w:rPr>
                <w:sz w:val="18"/>
                <w:szCs w:val="18"/>
              </w:rPr>
              <w:t>ę</w:t>
            </w:r>
            <w:r w:rsidRPr="00BC25C4">
              <w:rPr>
                <w:sz w:val="18"/>
                <w:szCs w:val="18"/>
              </w:rPr>
              <w:t>powanie zakupowe z terminem skł</w:t>
            </w:r>
            <w:r w:rsidRPr="00BC25C4">
              <w:rPr>
                <w:sz w:val="18"/>
                <w:szCs w:val="18"/>
              </w:rPr>
              <w:t>a</w:t>
            </w:r>
            <w:r w:rsidRPr="00BC25C4">
              <w:rPr>
                <w:sz w:val="18"/>
                <w:szCs w:val="18"/>
              </w:rPr>
              <w:t xml:space="preserve">dania ofert do dnia </w:t>
            </w:r>
            <w:r w:rsidR="00304735">
              <w:rPr>
                <w:sz w:val="18"/>
                <w:szCs w:val="18"/>
              </w:rPr>
              <w:t>25.09.2018</w:t>
            </w:r>
            <w:r w:rsidRPr="00BC25C4">
              <w:rPr>
                <w:sz w:val="18"/>
                <w:szCs w:val="18"/>
              </w:rPr>
              <w:t xml:space="preserve">. W związku z brakiem wpływu ofert w ramach postępowania Beneficjent ogłosił powtórne postepowanie z terminem składania ofert do </w:t>
            </w:r>
            <w:r w:rsidR="00304735">
              <w:rPr>
                <w:sz w:val="18"/>
                <w:szCs w:val="18"/>
              </w:rPr>
              <w:t>18.10.2018</w:t>
            </w:r>
            <w:r w:rsidRPr="00BC25C4">
              <w:rPr>
                <w:sz w:val="18"/>
                <w:szCs w:val="18"/>
              </w:rPr>
              <w:t>, który został wydłuż</w:t>
            </w:r>
            <w:r w:rsidRPr="00BC25C4">
              <w:rPr>
                <w:sz w:val="18"/>
                <w:szCs w:val="18"/>
              </w:rPr>
              <w:t>o</w:t>
            </w:r>
            <w:r w:rsidRPr="00BC25C4">
              <w:rPr>
                <w:sz w:val="18"/>
                <w:szCs w:val="18"/>
              </w:rPr>
              <w:t xml:space="preserve">ny do dnia </w:t>
            </w:r>
            <w:r w:rsidR="00304735">
              <w:rPr>
                <w:sz w:val="18"/>
                <w:szCs w:val="18"/>
              </w:rPr>
              <w:t>24.10.2018</w:t>
            </w:r>
            <w:r w:rsidRPr="00BC25C4">
              <w:rPr>
                <w:sz w:val="18"/>
                <w:szCs w:val="18"/>
              </w:rPr>
              <w:t xml:space="preserve"> do godziny 10.00. W ramach postępowania wpłynęła jedna oferta, która zost</w:t>
            </w:r>
            <w:r w:rsidRPr="00BC25C4">
              <w:rPr>
                <w:sz w:val="18"/>
                <w:szCs w:val="18"/>
              </w:rPr>
              <w:t>a</w:t>
            </w:r>
            <w:r w:rsidRPr="00BC25C4">
              <w:rPr>
                <w:sz w:val="18"/>
                <w:szCs w:val="18"/>
              </w:rPr>
              <w:t>ła zaakceptowania. Kamień milowy został osiągnięty przed datą pun</w:t>
            </w:r>
            <w:r w:rsidRPr="00BC25C4">
              <w:rPr>
                <w:sz w:val="18"/>
                <w:szCs w:val="18"/>
              </w:rPr>
              <w:t>k</w:t>
            </w:r>
            <w:r w:rsidRPr="00BC25C4">
              <w:rPr>
                <w:sz w:val="18"/>
                <w:szCs w:val="18"/>
              </w:rPr>
              <w:t xml:space="preserve">tu krytycznego, tj. </w:t>
            </w:r>
            <w:r w:rsidR="00304735">
              <w:rPr>
                <w:sz w:val="18"/>
                <w:szCs w:val="18"/>
              </w:rPr>
              <w:t>24.10.2018</w:t>
            </w:r>
            <w:r w:rsidRPr="00BC25C4">
              <w:rPr>
                <w:sz w:val="18"/>
                <w:szCs w:val="18"/>
              </w:rPr>
              <w:t>.</w:t>
            </w:r>
          </w:p>
        </w:tc>
      </w:tr>
      <w:tr w:rsidR="00134CCA" w:rsidRPr="002B50C0" w14:paraId="01049BF9" w14:textId="77777777" w:rsidTr="00D23F74">
        <w:tc>
          <w:tcPr>
            <w:tcW w:w="2122" w:type="dxa"/>
          </w:tcPr>
          <w:p w14:paraId="7A48A7D2" w14:textId="77777777" w:rsidR="00134CCA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Podpisanie umowy z wykonawcą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B2058" w14:textId="77777777" w:rsidR="00D23F74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14:paraId="52F4AFF3" w14:textId="77777777" w:rsidR="00134CCA" w:rsidRPr="005D6352" w:rsidRDefault="00134CCA" w:rsidP="00D23F74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14:paraId="100EF145" w14:textId="77777777" w:rsidR="00134CCA" w:rsidRPr="005D6352" w:rsidRDefault="0007675F" w:rsidP="000767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10-2018</w:t>
            </w:r>
          </w:p>
        </w:tc>
        <w:tc>
          <w:tcPr>
            <w:tcW w:w="1911" w:type="dxa"/>
          </w:tcPr>
          <w:p w14:paraId="284A9E70" w14:textId="77777777" w:rsidR="00134CCA" w:rsidRPr="005D6352" w:rsidRDefault="00BC25C4" w:rsidP="00D23F74">
            <w:pPr>
              <w:pStyle w:val="Akapitzlist"/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11-2018</w:t>
            </w:r>
          </w:p>
        </w:tc>
        <w:tc>
          <w:tcPr>
            <w:tcW w:w="2794" w:type="dxa"/>
          </w:tcPr>
          <w:p w14:paraId="51ACF545" w14:textId="77777777" w:rsidR="005D23D4" w:rsidRPr="005D6352" w:rsidRDefault="00BC25C4" w:rsidP="005D23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osiągnięty</w:t>
            </w:r>
          </w:p>
          <w:p w14:paraId="734A35F3" w14:textId="70A779E0" w:rsidR="00134CCA" w:rsidRPr="005D6352" w:rsidRDefault="00BC25C4" w:rsidP="00304735">
            <w:pPr>
              <w:rPr>
                <w:sz w:val="18"/>
                <w:szCs w:val="18"/>
              </w:rPr>
            </w:pPr>
            <w:r w:rsidRPr="00BC25C4">
              <w:rPr>
                <w:sz w:val="18"/>
                <w:szCs w:val="18"/>
              </w:rPr>
              <w:t>W ramach ogłoszonego postęp</w:t>
            </w:r>
            <w:r w:rsidRPr="00BC25C4">
              <w:rPr>
                <w:sz w:val="18"/>
                <w:szCs w:val="18"/>
              </w:rPr>
              <w:t>o</w:t>
            </w:r>
            <w:r w:rsidRPr="00BC25C4">
              <w:rPr>
                <w:sz w:val="18"/>
                <w:szCs w:val="18"/>
              </w:rPr>
              <w:t>wania zakupowego została wsk</w:t>
            </w:r>
            <w:r w:rsidRPr="00BC25C4">
              <w:rPr>
                <w:sz w:val="18"/>
                <w:szCs w:val="18"/>
              </w:rPr>
              <w:t>a</w:t>
            </w:r>
            <w:r w:rsidRPr="00BC25C4">
              <w:rPr>
                <w:sz w:val="18"/>
                <w:szCs w:val="18"/>
              </w:rPr>
              <w:t xml:space="preserve">zana data ostateczna zawarcia umowy na dzień </w:t>
            </w:r>
            <w:r w:rsidR="00304735">
              <w:rPr>
                <w:sz w:val="18"/>
                <w:szCs w:val="18"/>
              </w:rPr>
              <w:t>02.12.2018</w:t>
            </w:r>
            <w:r w:rsidRPr="00BC25C4">
              <w:rPr>
                <w:sz w:val="18"/>
                <w:szCs w:val="18"/>
              </w:rPr>
              <w:t xml:space="preserve"> tj. na datę punktu krytycznego. Umowę zawarto we wcześniejszym term</w:t>
            </w:r>
            <w:r w:rsidRPr="00BC25C4">
              <w:rPr>
                <w:sz w:val="18"/>
                <w:szCs w:val="18"/>
              </w:rPr>
              <w:t>i</w:t>
            </w:r>
            <w:r w:rsidRPr="00BC25C4">
              <w:rPr>
                <w:sz w:val="18"/>
                <w:szCs w:val="18"/>
              </w:rPr>
              <w:t xml:space="preserve">nie  tj. w dn. </w:t>
            </w:r>
            <w:r w:rsidR="00304735">
              <w:rPr>
                <w:sz w:val="18"/>
                <w:szCs w:val="18"/>
              </w:rPr>
              <w:t>15.11.</w:t>
            </w:r>
            <w:r>
              <w:rPr>
                <w:sz w:val="18"/>
                <w:szCs w:val="18"/>
              </w:rPr>
              <w:t>2018</w:t>
            </w:r>
            <w:r w:rsidRPr="00BC25C4">
              <w:rPr>
                <w:sz w:val="18"/>
                <w:szCs w:val="18"/>
              </w:rPr>
              <w:t>. Kamień milowy został osiągnięty przed datą punktu krytycznego.</w:t>
            </w:r>
          </w:p>
        </w:tc>
      </w:tr>
      <w:tr w:rsidR="004350B8" w:rsidRPr="002B50C0" w14:paraId="3EF11E74" w14:textId="77777777" w:rsidTr="00144CBA">
        <w:tc>
          <w:tcPr>
            <w:tcW w:w="2122" w:type="dxa"/>
          </w:tcPr>
          <w:p w14:paraId="28E05A21" w14:textId="77777777" w:rsidR="004350B8" w:rsidRPr="005D6352" w:rsidRDefault="00D23F74" w:rsidP="00237279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Odbiór kampanii info</w:t>
            </w:r>
            <w:r w:rsidRPr="005D6352">
              <w:rPr>
                <w:sz w:val="18"/>
                <w:szCs w:val="18"/>
              </w:rPr>
              <w:t>r</w:t>
            </w:r>
            <w:r w:rsidRPr="005D6352">
              <w:rPr>
                <w:sz w:val="18"/>
                <w:szCs w:val="18"/>
              </w:rPr>
              <w:t>macyjno-promocyjnej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E6015" w14:textId="77777777" w:rsidR="00D23F74" w:rsidRPr="005D6352" w:rsidRDefault="00D23F74" w:rsidP="00D23F74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14:paraId="70E8DE87" w14:textId="77777777" w:rsidR="004350B8" w:rsidRPr="005D6352" w:rsidRDefault="004350B8" w:rsidP="00237279">
            <w:pPr>
              <w:rPr>
                <w:sz w:val="18"/>
                <w:szCs w:val="18"/>
              </w:rPr>
            </w:pPr>
          </w:p>
        </w:tc>
        <w:tc>
          <w:tcPr>
            <w:tcW w:w="1306" w:type="dxa"/>
          </w:tcPr>
          <w:p w14:paraId="30ADE1EC" w14:textId="77777777" w:rsidR="004350B8" w:rsidRPr="005D6352" w:rsidRDefault="0007675F" w:rsidP="000767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02-</w:t>
            </w:r>
            <w:r w:rsidR="00D23F74" w:rsidRPr="005D6352">
              <w:rPr>
                <w:sz w:val="18"/>
                <w:szCs w:val="18"/>
              </w:rPr>
              <w:t>2019</w:t>
            </w:r>
          </w:p>
        </w:tc>
        <w:tc>
          <w:tcPr>
            <w:tcW w:w="1911" w:type="dxa"/>
          </w:tcPr>
          <w:p w14:paraId="19C0DE66" w14:textId="77777777" w:rsidR="004350B8" w:rsidRPr="005D6352" w:rsidRDefault="000F3487" w:rsidP="00237279">
            <w:pPr>
              <w:pStyle w:val="Akapitzlist"/>
              <w:ind w:left="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02-2019</w:t>
            </w:r>
          </w:p>
        </w:tc>
        <w:tc>
          <w:tcPr>
            <w:tcW w:w="2794" w:type="dxa"/>
          </w:tcPr>
          <w:p w14:paraId="1720A35C" w14:textId="44DBD245" w:rsidR="004350B8" w:rsidRDefault="000F3487" w:rsidP="006B5117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osiągnięty</w:t>
            </w:r>
          </w:p>
          <w:p w14:paraId="5A27ABA7" w14:textId="4DEBBDF6" w:rsidR="000F3487" w:rsidRPr="005D6352" w:rsidRDefault="000F3487" w:rsidP="006B5117">
            <w:pPr>
              <w:rPr>
                <w:sz w:val="18"/>
                <w:szCs w:val="18"/>
              </w:rPr>
            </w:pPr>
          </w:p>
        </w:tc>
      </w:tr>
    </w:tbl>
    <w:p w14:paraId="432A1A7D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3B41DFB0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4146F8CA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5AC32CE1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C9DA93B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1771E8B8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7F99BBC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DD83A51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A10155" w:rsidRPr="00D30DAC" w14:paraId="3D849C97" w14:textId="77777777" w:rsidTr="00D30DAC">
        <w:tc>
          <w:tcPr>
            <w:tcW w:w="2545" w:type="dxa"/>
          </w:tcPr>
          <w:p w14:paraId="692F277F" w14:textId="77777777" w:rsidR="00A10155" w:rsidRPr="005D6352" w:rsidRDefault="00A10155" w:rsidP="00610146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asciiTheme="minorHAnsi" w:eastAsiaTheme="minorHAnsi" w:hAnsiTheme="minorHAnsi" w:cstheme="minorBidi"/>
                <w:sz w:val="18"/>
                <w:szCs w:val="18"/>
                <w:lang w:val="pl-PL"/>
              </w:rPr>
            </w:pPr>
            <w:r w:rsidRPr="005D6352">
              <w:rPr>
                <w:rFonts w:asciiTheme="minorHAnsi" w:eastAsiaTheme="minorHAnsi" w:hAnsiTheme="minorHAnsi" w:cstheme="minorBidi"/>
                <w:sz w:val="18"/>
                <w:szCs w:val="18"/>
                <w:lang w:val="pl-PL"/>
              </w:rPr>
              <w:t>Liczba udostępnionych usług wewnątrzadmin</w:t>
            </w:r>
            <w:r w:rsidRPr="005D6352">
              <w:rPr>
                <w:rFonts w:asciiTheme="minorHAnsi" w:eastAsiaTheme="minorHAnsi" w:hAnsiTheme="minorHAnsi" w:cstheme="minorBidi"/>
                <w:sz w:val="18"/>
                <w:szCs w:val="18"/>
                <w:lang w:val="pl-PL"/>
              </w:rPr>
              <w:t>i</w:t>
            </w:r>
            <w:r w:rsidRPr="005D6352">
              <w:rPr>
                <w:rFonts w:asciiTheme="minorHAnsi" w:eastAsiaTheme="minorHAnsi" w:hAnsiTheme="minorHAnsi" w:cstheme="minorBidi"/>
                <w:sz w:val="18"/>
                <w:szCs w:val="18"/>
                <w:lang w:val="pl-PL"/>
              </w:rPr>
              <w:t>stracyjnych (A2A)</w:t>
            </w:r>
          </w:p>
          <w:p w14:paraId="510B14B1" w14:textId="77777777" w:rsidR="00A10155" w:rsidRPr="005D6352" w:rsidRDefault="00A10155" w:rsidP="00D30DAC">
            <w:pPr>
              <w:rPr>
                <w:sz w:val="18"/>
                <w:szCs w:val="18"/>
              </w:rPr>
            </w:pPr>
          </w:p>
        </w:tc>
        <w:tc>
          <w:tcPr>
            <w:tcW w:w="1278" w:type="dxa"/>
          </w:tcPr>
          <w:p w14:paraId="3125B72C" w14:textId="77777777" w:rsidR="001C0A9D" w:rsidRPr="005D6352" w:rsidRDefault="001E2AC2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s</w:t>
            </w:r>
            <w:r w:rsidR="001C0A9D" w:rsidRPr="005D6352">
              <w:rPr>
                <w:sz w:val="18"/>
                <w:szCs w:val="18"/>
              </w:rPr>
              <w:t>zt.</w:t>
            </w:r>
          </w:p>
          <w:p w14:paraId="0EF0E9E8" w14:textId="77777777" w:rsidR="00A10155" w:rsidRPr="005D6352" w:rsidRDefault="00A10155" w:rsidP="00D30DAC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14:paraId="4B4A115E" w14:textId="77777777" w:rsidR="00A10155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738923CE" w14:textId="77777777" w:rsidR="001C0A9D" w:rsidRPr="005D6352" w:rsidRDefault="00AD0588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1C0A9D" w:rsidRPr="005D6352">
              <w:rPr>
                <w:sz w:val="18"/>
                <w:szCs w:val="18"/>
              </w:rPr>
              <w:t>2019</w:t>
            </w:r>
          </w:p>
          <w:p w14:paraId="6F2F7BD0" w14:textId="77777777" w:rsidR="00A10155" w:rsidRPr="005D6352" w:rsidRDefault="00A10155" w:rsidP="00D30DAC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0BADBCA6" w14:textId="401E8792" w:rsidR="001C0A9D" w:rsidRPr="005D6352" w:rsidRDefault="000F3487" w:rsidP="00D30D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</w:t>
            </w:r>
          </w:p>
          <w:p w14:paraId="232AD6F1" w14:textId="77777777" w:rsidR="00A10155" w:rsidRPr="005D6352" w:rsidRDefault="00A10155" w:rsidP="00D30DAC">
            <w:pPr>
              <w:rPr>
                <w:sz w:val="18"/>
                <w:szCs w:val="18"/>
              </w:rPr>
            </w:pPr>
          </w:p>
        </w:tc>
      </w:tr>
      <w:tr w:rsidR="00A10155" w:rsidRPr="00D30DAC" w14:paraId="317A8320" w14:textId="77777777" w:rsidTr="00D30DAC">
        <w:tc>
          <w:tcPr>
            <w:tcW w:w="2545" w:type="dxa"/>
          </w:tcPr>
          <w:p w14:paraId="237819CF" w14:textId="77777777" w:rsidR="00A10155" w:rsidRPr="005D6352" w:rsidRDefault="001C0A9D" w:rsidP="00792ECD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Liczba usług publicznych udostępnionych on-line o stopniu</w:t>
            </w:r>
            <w:r w:rsidR="00792ECD">
              <w:rPr>
                <w:sz w:val="18"/>
                <w:szCs w:val="18"/>
              </w:rPr>
              <w:t xml:space="preserve"> </w:t>
            </w:r>
            <w:r w:rsidRPr="005D6352">
              <w:rPr>
                <w:sz w:val="18"/>
                <w:szCs w:val="18"/>
              </w:rPr>
              <w:t>dojrzałości 3 - dwustronna interakcja</w:t>
            </w:r>
          </w:p>
        </w:tc>
        <w:tc>
          <w:tcPr>
            <w:tcW w:w="1278" w:type="dxa"/>
          </w:tcPr>
          <w:p w14:paraId="5182E294" w14:textId="77777777" w:rsidR="00A10155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53B3371" w14:textId="77777777"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1,00</w:t>
            </w:r>
          </w:p>
          <w:p w14:paraId="6B312A33" w14:textId="77777777" w:rsidR="00A10155" w:rsidRPr="005D6352" w:rsidRDefault="00A10155" w:rsidP="001C0A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582CD08D" w14:textId="77777777" w:rsidR="001C0A9D" w:rsidRPr="005D6352" w:rsidRDefault="00AD0588" w:rsidP="001C0A9D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1C0A9D" w:rsidRPr="005D6352">
              <w:rPr>
                <w:sz w:val="18"/>
                <w:szCs w:val="18"/>
              </w:rPr>
              <w:t>2019</w:t>
            </w:r>
          </w:p>
          <w:p w14:paraId="4A498BF6" w14:textId="77777777" w:rsidR="00A10155" w:rsidRPr="005D6352" w:rsidRDefault="00A10155" w:rsidP="00D30DAC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028B34F0" w14:textId="6E43B218" w:rsidR="00A10155" w:rsidRPr="005D6352" w:rsidRDefault="000F3487" w:rsidP="00D30D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</w:tr>
      <w:tr w:rsidR="001C0A9D" w:rsidRPr="00D30DAC" w14:paraId="75388D78" w14:textId="77777777" w:rsidTr="00D30DAC">
        <w:tc>
          <w:tcPr>
            <w:tcW w:w="2545" w:type="dxa"/>
          </w:tcPr>
          <w:p w14:paraId="44053559" w14:textId="77777777" w:rsidR="001C0A9D" w:rsidRPr="005D6352" w:rsidRDefault="001C0A9D" w:rsidP="00792ECD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Liczba usług publicznych udostępnionych on-line o stopniu</w:t>
            </w:r>
            <w:r w:rsidR="00792ECD">
              <w:rPr>
                <w:sz w:val="18"/>
                <w:szCs w:val="18"/>
              </w:rPr>
              <w:t xml:space="preserve"> </w:t>
            </w:r>
            <w:r w:rsidRPr="005D6352">
              <w:rPr>
                <w:sz w:val="18"/>
                <w:szCs w:val="18"/>
              </w:rPr>
              <w:t>dojrzałości co najmniej 4 - transakcja</w:t>
            </w:r>
          </w:p>
        </w:tc>
        <w:tc>
          <w:tcPr>
            <w:tcW w:w="1278" w:type="dxa"/>
          </w:tcPr>
          <w:p w14:paraId="16DC7632" w14:textId="77777777"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2AF0DFE" w14:textId="77777777"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10,00</w:t>
            </w:r>
          </w:p>
        </w:tc>
        <w:tc>
          <w:tcPr>
            <w:tcW w:w="1701" w:type="dxa"/>
          </w:tcPr>
          <w:p w14:paraId="30B89B19" w14:textId="77777777" w:rsidR="001C0A9D" w:rsidRPr="005D6352" w:rsidRDefault="00AD0588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1C0A9D" w:rsidRPr="005D6352">
              <w:rPr>
                <w:sz w:val="18"/>
                <w:szCs w:val="18"/>
              </w:rPr>
              <w:t>2019</w:t>
            </w:r>
          </w:p>
          <w:p w14:paraId="3522CF0C" w14:textId="77777777" w:rsidR="001C0A9D" w:rsidRPr="005D6352" w:rsidRDefault="001C0A9D" w:rsidP="00D30DAC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136DC558" w14:textId="36143C8E" w:rsidR="001C0A9D" w:rsidRPr="005D6352" w:rsidRDefault="000F3487" w:rsidP="00D30D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C0A9D" w:rsidRPr="00D30DAC" w14:paraId="5BA20098" w14:textId="77777777" w:rsidTr="00D30DAC">
        <w:tc>
          <w:tcPr>
            <w:tcW w:w="2545" w:type="dxa"/>
          </w:tcPr>
          <w:p w14:paraId="15981FE5" w14:textId="77777777" w:rsidR="001C0A9D" w:rsidRPr="005D6352" w:rsidRDefault="001C0A9D" w:rsidP="00610146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Liczba uruchomionych systemów teleinform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tycznych w podmiotach wykonujących zadania publiczne</w:t>
            </w:r>
          </w:p>
        </w:tc>
        <w:tc>
          <w:tcPr>
            <w:tcW w:w="1278" w:type="dxa"/>
          </w:tcPr>
          <w:p w14:paraId="080C4BDE" w14:textId="77777777"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AC7358D" w14:textId="77777777"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1,00</w:t>
            </w:r>
          </w:p>
          <w:p w14:paraId="275E3B04" w14:textId="77777777" w:rsidR="001C0A9D" w:rsidRPr="005D6352" w:rsidRDefault="001C0A9D" w:rsidP="00D30DA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650AC54B" w14:textId="77777777" w:rsidR="001C0A9D" w:rsidRPr="005D6352" w:rsidRDefault="00AD0588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1C0A9D" w:rsidRPr="005D6352">
              <w:rPr>
                <w:sz w:val="18"/>
                <w:szCs w:val="18"/>
              </w:rPr>
              <w:t>2019</w:t>
            </w:r>
          </w:p>
          <w:p w14:paraId="693FBAF7" w14:textId="77777777" w:rsidR="001C0A9D" w:rsidRPr="005D6352" w:rsidRDefault="001C0A9D" w:rsidP="00D30DAC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4CF48513" w14:textId="4163D48D" w:rsidR="001C0A9D" w:rsidRPr="005D6352" w:rsidRDefault="000F3487" w:rsidP="00D30D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</w:tr>
      <w:tr w:rsidR="001C0A9D" w:rsidRPr="00D30DAC" w14:paraId="60709697" w14:textId="77777777" w:rsidTr="00D30DAC">
        <w:tc>
          <w:tcPr>
            <w:tcW w:w="2545" w:type="dxa"/>
          </w:tcPr>
          <w:p w14:paraId="70FDA720" w14:textId="77777777" w:rsidR="001C0A9D" w:rsidRPr="005D6352" w:rsidRDefault="001C0A9D" w:rsidP="00610146">
            <w:pPr>
              <w:pStyle w:val="Akapitzlist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Przestrzeń dyskowa se</w:t>
            </w:r>
            <w:r w:rsidRPr="005D6352">
              <w:rPr>
                <w:sz w:val="18"/>
                <w:szCs w:val="18"/>
              </w:rPr>
              <w:t>r</w:t>
            </w:r>
            <w:r w:rsidRPr="005D6352">
              <w:rPr>
                <w:sz w:val="18"/>
                <w:szCs w:val="18"/>
              </w:rPr>
              <w:t>werowni</w:t>
            </w:r>
          </w:p>
        </w:tc>
        <w:tc>
          <w:tcPr>
            <w:tcW w:w="1278" w:type="dxa"/>
          </w:tcPr>
          <w:p w14:paraId="4E0163A5" w14:textId="77777777"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65895DF" w14:textId="77777777" w:rsidR="001C0A9D" w:rsidRPr="005D6352" w:rsidRDefault="001C0A9D" w:rsidP="001C0A9D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40,00</w:t>
            </w:r>
          </w:p>
        </w:tc>
        <w:tc>
          <w:tcPr>
            <w:tcW w:w="1701" w:type="dxa"/>
          </w:tcPr>
          <w:p w14:paraId="2F7A5930" w14:textId="77777777" w:rsidR="001C0A9D" w:rsidRPr="005D6352" w:rsidRDefault="00AD0588" w:rsidP="00AD058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07-</w:t>
            </w:r>
            <w:r w:rsidR="001C0A9D" w:rsidRPr="005D6352">
              <w:rPr>
                <w:sz w:val="18"/>
                <w:szCs w:val="18"/>
              </w:rPr>
              <w:t>2017</w:t>
            </w:r>
          </w:p>
        </w:tc>
        <w:tc>
          <w:tcPr>
            <w:tcW w:w="2268" w:type="dxa"/>
          </w:tcPr>
          <w:p w14:paraId="03BC63BA" w14:textId="77777777" w:rsidR="001C0A9D" w:rsidRPr="005D6352" w:rsidRDefault="001C0A9D" w:rsidP="001C0A9D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107,52 TB</w:t>
            </w:r>
          </w:p>
          <w:p w14:paraId="6D4A8F83" w14:textId="77777777" w:rsidR="001C0A9D" w:rsidRPr="005D6352" w:rsidRDefault="001C0A9D" w:rsidP="001C0A9D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 xml:space="preserve">Po wyłonieniu dostawcy Platformy </w:t>
            </w:r>
            <w:r w:rsidR="006B4E77">
              <w:rPr>
                <w:sz w:val="18"/>
                <w:szCs w:val="18"/>
              </w:rPr>
              <w:t xml:space="preserve">- </w:t>
            </w:r>
            <w:r w:rsidRPr="005D6352">
              <w:rPr>
                <w:sz w:val="18"/>
                <w:szCs w:val="18"/>
              </w:rPr>
              <w:t>firmy DahliaM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tic Sp. z o.o. ustalono z nim, że wyspecyfikowane przez UFG wymagania w zakresie infrastruktury sprzętowej trzeba traktować jako wartości minimalne. W związku z powyższym w ramach postępowania na dostawę Infrastruktury Sprzętowej oraz Oprogr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mowania Powiązanego na potrzeby Platformy Zam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wiający (UFG) wymagał spełnienia zakładanych parametrów infrastruktury sprzętowej jako wartości minimalnych. Oferta najk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>rzystniejsza, wybrana zgo</w:t>
            </w:r>
            <w:r w:rsidRPr="005D6352">
              <w:rPr>
                <w:sz w:val="18"/>
                <w:szCs w:val="18"/>
              </w:rPr>
              <w:t>d</w:t>
            </w:r>
            <w:r w:rsidRPr="005D6352">
              <w:rPr>
                <w:sz w:val="18"/>
                <w:szCs w:val="18"/>
              </w:rPr>
              <w:t>nie z kryteriami oceny przewidzianymi w post</w:t>
            </w:r>
            <w:r w:rsidRPr="005D6352">
              <w:rPr>
                <w:sz w:val="18"/>
                <w:szCs w:val="18"/>
              </w:rPr>
              <w:t>ę</w:t>
            </w:r>
            <w:r w:rsidRPr="005D6352">
              <w:rPr>
                <w:sz w:val="18"/>
                <w:szCs w:val="18"/>
              </w:rPr>
              <w:t>powaniu, obejmowała dostawę 107,52 TB prz</w:t>
            </w:r>
            <w:r w:rsidRPr="005D6352">
              <w:rPr>
                <w:sz w:val="18"/>
                <w:szCs w:val="18"/>
              </w:rPr>
              <w:t>e</w:t>
            </w:r>
            <w:r w:rsidRPr="005D6352">
              <w:rPr>
                <w:sz w:val="18"/>
                <w:szCs w:val="18"/>
              </w:rPr>
              <w:t>strzeni dyskowej (po 53,76 TB w każdym Ośrodku Przetwarzania Danych UFG). W projekcie tec</w:t>
            </w:r>
            <w:r w:rsidRPr="005D6352">
              <w:rPr>
                <w:sz w:val="18"/>
                <w:szCs w:val="18"/>
              </w:rPr>
              <w:t>h</w:t>
            </w:r>
            <w:r w:rsidRPr="005D6352">
              <w:rPr>
                <w:sz w:val="18"/>
                <w:szCs w:val="18"/>
              </w:rPr>
              <w:t>nicznym, w ramach uzgo</w:t>
            </w:r>
            <w:r w:rsidRPr="005D6352">
              <w:rPr>
                <w:sz w:val="18"/>
                <w:szCs w:val="18"/>
              </w:rPr>
              <w:t>d</w:t>
            </w:r>
            <w:r w:rsidRPr="005D6352">
              <w:rPr>
                <w:sz w:val="18"/>
                <w:szCs w:val="18"/>
              </w:rPr>
              <w:t>nień z dostawcą Platformy, zagospodarowano całą zakupioną przestrzeń dy</w:t>
            </w:r>
            <w:r w:rsidRPr="005D6352">
              <w:rPr>
                <w:sz w:val="18"/>
                <w:szCs w:val="18"/>
              </w:rPr>
              <w:t>s</w:t>
            </w:r>
            <w:r w:rsidRPr="005D6352">
              <w:rPr>
                <w:sz w:val="18"/>
                <w:szCs w:val="18"/>
              </w:rPr>
              <w:t>kową.</w:t>
            </w:r>
          </w:p>
        </w:tc>
      </w:tr>
      <w:tr w:rsidR="001C0A9D" w:rsidRPr="00D30DAC" w14:paraId="61CC3092" w14:textId="77777777" w:rsidTr="00D30DAC">
        <w:tc>
          <w:tcPr>
            <w:tcW w:w="2545" w:type="dxa"/>
          </w:tcPr>
          <w:p w14:paraId="5A4DFE63" w14:textId="77777777" w:rsidR="001C0A9D" w:rsidRPr="005D6352" w:rsidRDefault="001C0A9D" w:rsidP="00792ECD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Liczba załatwionych spraw poprzez udostępnioną on-line usługę</w:t>
            </w:r>
            <w:r w:rsidR="00792ECD">
              <w:rPr>
                <w:sz w:val="18"/>
                <w:szCs w:val="18"/>
              </w:rPr>
              <w:t xml:space="preserve"> </w:t>
            </w:r>
            <w:r w:rsidRPr="005D6352">
              <w:rPr>
                <w:sz w:val="18"/>
                <w:szCs w:val="18"/>
              </w:rPr>
              <w:t>publiczną</w:t>
            </w:r>
          </w:p>
        </w:tc>
        <w:tc>
          <w:tcPr>
            <w:tcW w:w="1278" w:type="dxa"/>
          </w:tcPr>
          <w:p w14:paraId="7D250C81" w14:textId="77777777"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15DAA53" w14:textId="77777777" w:rsidR="001C0A9D" w:rsidRPr="005D6352" w:rsidRDefault="001C0A9D" w:rsidP="001C0A9D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500 000,00</w:t>
            </w:r>
          </w:p>
        </w:tc>
        <w:tc>
          <w:tcPr>
            <w:tcW w:w="1701" w:type="dxa"/>
          </w:tcPr>
          <w:p w14:paraId="515BF690" w14:textId="77777777" w:rsidR="001C0A9D" w:rsidRPr="005D6352" w:rsidRDefault="00AD0588" w:rsidP="00AD058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1C0A9D" w:rsidRPr="005D6352">
              <w:rPr>
                <w:sz w:val="18"/>
                <w:szCs w:val="18"/>
              </w:rPr>
              <w:t>2020</w:t>
            </w:r>
          </w:p>
        </w:tc>
        <w:tc>
          <w:tcPr>
            <w:tcW w:w="2268" w:type="dxa"/>
          </w:tcPr>
          <w:p w14:paraId="30630F5C" w14:textId="77777777" w:rsidR="001C0A9D" w:rsidRDefault="00114130" w:rsidP="00D30D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2138 szt.</w:t>
            </w:r>
          </w:p>
          <w:p w14:paraId="500EC5EF" w14:textId="6350FDAF" w:rsidR="004E29E2" w:rsidRPr="005D6352" w:rsidRDefault="004E29E2" w:rsidP="00D30D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Wskaźnik ten jest wskaźn</w:t>
            </w:r>
            <w:r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kiem</w:t>
            </w:r>
            <w:r w:rsidRPr="00546C33">
              <w:rPr>
                <w:sz w:val="18"/>
                <w:szCs w:val="18"/>
              </w:rPr>
              <w:t xml:space="preserve"> rezultatu</w:t>
            </w:r>
            <w:r>
              <w:rPr>
                <w:sz w:val="18"/>
                <w:szCs w:val="18"/>
              </w:rPr>
              <w:t>. Z</w:t>
            </w:r>
            <w:r w:rsidRPr="00546C33">
              <w:rPr>
                <w:sz w:val="18"/>
                <w:szCs w:val="18"/>
              </w:rPr>
              <w:t>godnie z zapisami umowy o dofina</w:t>
            </w:r>
            <w:r w:rsidRPr="00546C33">
              <w:rPr>
                <w:sz w:val="18"/>
                <w:szCs w:val="18"/>
              </w:rPr>
              <w:t>n</w:t>
            </w:r>
            <w:r w:rsidRPr="00546C33">
              <w:rPr>
                <w:sz w:val="18"/>
                <w:szCs w:val="18"/>
              </w:rPr>
              <w:t xml:space="preserve">sowanie </w:t>
            </w:r>
            <w:r>
              <w:rPr>
                <w:sz w:val="18"/>
                <w:szCs w:val="18"/>
              </w:rPr>
              <w:t>powinien</w:t>
            </w:r>
            <w:r w:rsidRPr="00546C3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zostać </w:t>
            </w:r>
            <w:r w:rsidRPr="00546C33">
              <w:rPr>
                <w:sz w:val="18"/>
                <w:szCs w:val="18"/>
              </w:rPr>
              <w:t>osiągnię</w:t>
            </w:r>
            <w:r>
              <w:rPr>
                <w:sz w:val="18"/>
                <w:szCs w:val="18"/>
              </w:rPr>
              <w:t xml:space="preserve">ty </w:t>
            </w:r>
            <w:r w:rsidRPr="00546C33">
              <w:rPr>
                <w:sz w:val="18"/>
                <w:szCs w:val="18"/>
              </w:rPr>
              <w:t xml:space="preserve">w terminie 12 miesięcy od zakończenia </w:t>
            </w:r>
            <w:r w:rsidRPr="00546C33">
              <w:rPr>
                <w:sz w:val="18"/>
                <w:szCs w:val="18"/>
              </w:rPr>
              <w:lastRenderedPageBreak/>
              <w:t>rzeczowej realizacji proje</w:t>
            </w:r>
            <w:r w:rsidRPr="00546C33">
              <w:rPr>
                <w:sz w:val="18"/>
                <w:szCs w:val="18"/>
              </w:rPr>
              <w:t>k</w:t>
            </w:r>
            <w:r w:rsidRPr="00546C33">
              <w:rPr>
                <w:sz w:val="18"/>
                <w:szCs w:val="18"/>
              </w:rPr>
              <w:t>tu</w:t>
            </w:r>
            <w:r>
              <w:rPr>
                <w:sz w:val="18"/>
                <w:szCs w:val="18"/>
              </w:rPr>
              <w:t>.</w:t>
            </w:r>
          </w:p>
        </w:tc>
      </w:tr>
      <w:tr w:rsidR="001C0A9D" w:rsidRPr="00D30DAC" w14:paraId="6A249F14" w14:textId="77777777" w:rsidTr="00D30DAC">
        <w:tc>
          <w:tcPr>
            <w:tcW w:w="2545" w:type="dxa"/>
          </w:tcPr>
          <w:p w14:paraId="71704D91" w14:textId="77777777" w:rsidR="001C0A9D" w:rsidRPr="005D6352" w:rsidRDefault="001C0A9D" w:rsidP="00610146">
            <w:pPr>
              <w:pStyle w:val="Akapitzlist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lastRenderedPageBreak/>
              <w:t>Liczba jednostek sektora publicznego objętych Sy</w:t>
            </w:r>
            <w:r w:rsidRPr="005D6352">
              <w:rPr>
                <w:sz w:val="18"/>
                <w:szCs w:val="18"/>
              </w:rPr>
              <w:t>s</w:t>
            </w:r>
            <w:r w:rsidRPr="005D6352">
              <w:rPr>
                <w:sz w:val="18"/>
                <w:szCs w:val="18"/>
              </w:rPr>
              <w:t>temem</w:t>
            </w:r>
          </w:p>
        </w:tc>
        <w:tc>
          <w:tcPr>
            <w:tcW w:w="1278" w:type="dxa"/>
          </w:tcPr>
          <w:p w14:paraId="7C5CAF87" w14:textId="77777777"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AC6D7FD" w14:textId="77777777"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5,00</w:t>
            </w:r>
          </w:p>
        </w:tc>
        <w:tc>
          <w:tcPr>
            <w:tcW w:w="1701" w:type="dxa"/>
          </w:tcPr>
          <w:p w14:paraId="0958C7D3" w14:textId="77777777" w:rsidR="001C0A9D" w:rsidRPr="005D6352" w:rsidRDefault="00AD0588" w:rsidP="00AD058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5D0C2D" w:rsidRPr="005D6352">
              <w:rPr>
                <w:sz w:val="18"/>
                <w:szCs w:val="18"/>
              </w:rPr>
              <w:t>2020</w:t>
            </w:r>
          </w:p>
        </w:tc>
        <w:tc>
          <w:tcPr>
            <w:tcW w:w="2268" w:type="dxa"/>
          </w:tcPr>
          <w:p w14:paraId="0ED2D5DE" w14:textId="77777777" w:rsidR="001C0A9D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0,00</w:t>
            </w:r>
          </w:p>
          <w:p w14:paraId="2DF6A4FF" w14:textId="28BD2C90" w:rsidR="00546C33" w:rsidRPr="005D6352" w:rsidRDefault="00546C33" w:rsidP="00546C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Wskaźnik ten jest wskaźn</w:t>
            </w:r>
            <w:r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kiem</w:t>
            </w:r>
            <w:r w:rsidRPr="00546C33">
              <w:rPr>
                <w:sz w:val="18"/>
                <w:szCs w:val="18"/>
              </w:rPr>
              <w:t xml:space="preserve"> rezultatu</w:t>
            </w:r>
            <w:r>
              <w:rPr>
                <w:sz w:val="18"/>
                <w:szCs w:val="18"/>
              </w:rPr>
              <w:t>. Z</w:t>
            </w:r>
            <w:r w:rsidRPr="00546C33">
              <w:rPr>
                <w:sz w:val="18"/>
                <w:szCs w:val="18"/>
              </w:rPr>
              <w:t>godnie z zapisami umowy o dofina</w:t>
            </w:r>
            <w:r w:rsidRPr="00546C33">
              <w:rPr>
                <w:sz w:val="18"/>
                <w:szCs w:val="18"/>
              </w:rPr>
              <w:t>n</w:t>
            </w:r>
            <w:r w:rsidRPr="00546C33">
              <w:rPr>
                <w:sz w:val="18"/>
                <w:szCs w:val="18"/>
              </w:rPr>
              <w:t xml:space="preserve">sowanie </w:t>
            </w:r>
            <w:r>
              <w:rPr>
                <w:sz w:val="18"/>
                <w:szCs w:val="18"/>
              </w:rPr>
              <w:t>powinien</w:t>
            </w:r>
            <w:r w:rsidRPr="00546C3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zostać </w:t>
            </w:r>
            <w:r w:rsidRPr="00546C33">
              <w:rPr>
                <w:sz w:val="18"/>
                <w:szCs w:val="18"/>
              </w:rPr>
              <w:t>osiągnię</w:t>
            </w:r>
            <w:r>
              <w:rPr>
                <w:sz w:val="18"/>
                <w:szCs w:val="18"/>
              </w:rPr>
              <w:t xml:space="preserve">ty </w:t>
            </w:r>
            <w:r w:rsidRPr="00546C33">
              <w:rPr>
                <w:sz w:val="18"/>
                <w:szCs w:val="18"/>
              </w:rPr>
              <w:t>w terminie 12 miesięcy od zakończenia rzeczowej realizacji proje</w:t>
            </w:r>
            <w:r w:rsidRPr="00546C33">
              <w:rPr>
                <w:sz w:val="18"/>
                <w:szCs w:val="18"/>
              </w:rPr>
              <w:t>k</w:t>
            </w:r>
            <w:r w:rsidRPr="00546C33">
              <w:rPr>
                <w:sz w:val="18"/>
                <w:szCs w:val="18"/>
              </w:rPr>
              <w:t>tu</w:t>
            </w:r>
            <w:r>
              <w:rPr>
                <w:sz w:val="18"/>
                <w:szCs w:val="18"/>
              </w:rPr>
              <w:t>.</w:t>
            </w:r>
          </w:p>
        </w:tc>
      </w:tr>
      <w:tr w:rsidR="001C0A9D" w:rsidRPr="00D30DAC" w14:paraId="5C962D0A" w14:textId="77777777" w:rsidTr="00D30DAC">
        <w:tc>
          <w:tcPr>
            <w:tcW w:w="2545" w:type="dxa"/>
          </w:tcPr>
          <w:p w14:paraId="19F7B74E" w14:textId="77777777" w:rsidR="001C0A9D" w:rsidRPr="005D6352" w:rsidRDefault="001C0A9D" w:rsidP="00792ECD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Liczba Zakładów Ubezpi</w:t>
            </w:r>
            <w:r w:rsidRPr="005D6352">
              <w:rPr>
                <w:sz w:val="18"/>
                <w:szCs w:val="18"/>
              </w:rPr>
              <w:t>e</w:t>
            </w:r>
            <w:r w:rsidRPr="005D6352">
              <w:rPr>
                <w:sz w:val="18"/>
                <w:szCs w:val="18"/>
              </w:rPr>
              <w:t>czeń (przedsiębiorców świadczących</w:t>
            </w:r>
            <w:r w:rsidR="00792ECD">
              <w:rPr>
                <w:sz w:val="18"/>
                <w:szCs w:val="18"/>
              </w:rPr>
              <w:t xml:space="preserve"> </w:t>
            </w:r>
            <w:r w:rsidRPr="005D6352">
              <w:rPr>
                <w:sz w:val="18"/>
                <w:szCs w:val="18"/>
              </w:rPr>
              <w:t>usługi ubezpieczeniowe) obj</w:t>
            </w:r>
            <w:r w:rsidRPr="005D6352">
              <w:rPr>
                <w:sz w:val="18"/>
                <w:szCs w:val="18"/>
              </w:rPr>
              <w:t>ę</w:t>
            </w:r>
            <w:r w:rsidRPr="005D6352">
              <w:rPr>
                <w:sz w:val="18"/>
                <w:szCs w:val="18"/>
              </w:rPr>
              <w:t>tych Systemem.</w:t>
            </w:r>
          </w:p>
        </w:tc>
        <w:tc>
          <w:tcPr>
            <w:tcW w:w="1278" w:type="dxa"/>
          </w:tcPr>
          <w:p w14:paraId="4F3FFA89" w14:textId="77777777"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47B3362" w14:textId="77777777" w:rsidR="001C0A9D" w:rsidRPr="005D6352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23,00</w:t>
            </w:r>
          </w:p>
        </w:tc>
        <w:tc>
          <w:tcPr>
            <w:tcW w:w="1701" w:type="dxa"/>
          </w:tcPr>
          <w:p w14:paraId="656F19BB" w14:textId="77777777" w:rsidR="001C0A9D" w:rsidRPr="005D6352" w:rsidRDefault="00AD0588" w:rsidP="00AD0588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5D0C2D" w:rsidRPr="005D6352">
              <w:rPr>
                <w:sz w:val="18"/>
                <w:szCs w:val="18"/>
              </w:rPr>
              <w:t>2020</w:t>
            </w:r>
          </w:p>
        </w:tc>
        <w:tc>
          <w:tcPr>
            <w:tcW w:w="2268" w:type="dxa"/>
          </w:tcPr>
          <w:p w14:paraId="057B71C4" w14:textId="77777777" w:rsidR="001C0A9D" w:rsidRDefault="001C0A9D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0,00</w:t>
            </w:r>
          </w:p>
          <w:p w14:paraId="723B00AF" w14:textId="6BC8126A" w:rsidR="00546C33" w:rsidRPr="005D6352" w:rsidRDefault="00546C33" w:rsidP="00D30D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Wskaźnik ten jest wskaźn</w:t>
            </w:r>
            <w:r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kiem</w:t>
            </w:r>
            <w:r w:rsidRPr="00546C33">
              <w:rPr>
                <w:sz w:val="18"/>
                <w:szCs w:val="18"/>
              </w:rPr>
              <w:t xml:space="preserve"> rezultatu</w:t>
            </w:r>
            <w:r>
              <w:rPr>
                <w:sz w:val="18"/>
                <w:szCs w:val="18"/>
              </w:rPr>
              <w:t>. Z</w:t>
            </w:r>
            <w:r w:rsidRPr="00546C33">
              <w:rPr>
                <w:sz w:val="18"/>
                <w:szCs w:val="18"/>
              </w:rPr>
              <w:t>godnie z zapisami umowy o dofina</w:t>
            </w:r>
            <w:r w:rsidRPr="00546C33">
              <w:rPr>
                <w:sz w:val="18"/>
                <w:szCs w:val="18"/>
              </w:rPr>
              <w:t>n</w:t>
            </w:r>
            <w:r w:rsidRPr="00546C33">
              <w:rPr>
                <w:sz w:val="18"/>
                <w:szCs w:val="18"/>
              </w:rPr>
              <w:t xml:space="preserve">sowanie </w:t>
            </w:r>
            <w:r>
              <w:rPr>
                <w:sz w:val="18"/>
                <w:szCs w:val="18"/>
              </w:rPr>
              <w:t>powinien</w:t>
            </w:r>
            <w:r w:rsidRPr="00546C3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zostać </w:t>
            </w:r>
            <w:r w:rsidRPr="00546C33">
              <w:rPr>
                <w:sz w:val="18"/>
                <w:szCs w:val="18"/>
              </w:rPr>
              <w:t>osiągnię</w:t>
            </w:r>
            <w:r>
              <w:rPr>
                <w:sz w:val="18"/>
                <w:szCs w:val="18"/>
              </w:rPr>
              <w:t xml:space="preserve">ty </w:t>
            </w:r>
            <w:r w:rsidRPr="00546C33">
              <w:rPr>
                <w:sz w:val="18"/>
                <w:szCs w:val="18"/>
              </w:rPr>
              <w:t>w terminie 12 miesięcy od zakończenia rzeczowej realizacji proje</w:t>
            </w:r>
            <w:r w:rsidRPr="00546C33">
              <w:rPr>
                <w:sz w:val="18"/>
                <w:szCs w:val="18"/>
              </w:rPr>
              <w:t>k</w:t>
            </w:r>
            <w:r w:rsidRPr="00546C33">
              <w:rPr>
                <w:sz w:val="18"/>
                <w:szCs w:val="18"/>
              </w:rPr>
              <w:t>tu</w:t>
            </w:r>
            <w:r>
              <w:rPr>
                <w:sz w:val="18"/>
                <w:szCs w:val="18"/>
              </w:rPr>
              <w:t>.</w:t>
            </w:r>
          </w:p>
        </w:tc>
      </w:tr>
    </w:tbl>
    <w:p w14:paraId="084AAF0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747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294"/>
      </w:tblGrid>
      <w:tr w:rsidR="007D38BD" w:rsidRPr="002B50C0" w14:paraId="6A720553" w14:textId="77777777" w:rsidTr="00BC25C4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34296394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32DDFBE9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915D6A4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294" w:type="dxa"/>
            <w:shd w:val="clear" w:color="auto" w:fill="D0CECE" w:themeFill="background2" w:themeFillShade="E6"/>
            <w:vAlign w:val="center"/>
          </w:tcPr>
          <w:p w14:paraId="25D7FF83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30DAC" w:rsidRPr="002B50C0" w14:paraId="1C81ED20" w14:textId="77777777" w:rsidTr="00BC25C4">
        <w:tc>
          <w:tcPr>
            <w:tcW w:w="2797" w:type="dxa"/>
          </w:tcPr>
          <w:p w14:paraId="33433EF5" w14:textId="77777777" w:rsidR="00D30DAC" w:rsidRPr="005D6352" w:rsidRDefault="00D30DAC" w:rsidP="00792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U01 Identyfikacja, weryfikacja i udostępnianie informacji o zjaw</w:t>
            </w:r>
            <w:r w:rsidRPr="005D6352">
              <w:rPr>
                <w:sz w:val="18"/>
                <w:szCs w:val="18"/>
              </w:rPr>
              <w:t>i</w:t>
            </w:r>
            <w:r w:rsidRPr="005D6352">
              <w:rPr>
                <w:sz w:val="18"/>
                <w:szCs w:val="18"/>
              </w:rPr>
              <w:t>skach związanych z</w:t>
            </w:r>
            <w:r w:rsidR="00792ECD">
              <w:rPr>
                <w:sz w:val="18"/>
                <w:szCs w:val="18"/>
              </w:rPr>
              <w:t xml:space="preserve"> </w:t>
            </w:r>
            <w:r w:rsidRPr="005D6352">
              <w:rPr>
                <w:sz w:val="18"/>
                <w:szCs w:val="18"/>
              </w:rPr>
              <w:t>przestępcz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>ścią ubezpiecze</w:t>
            </w:r>
            <w:r w:rsidR="001E2AC2" w:rsidRPr="005D6352">
              <w:rPr>
                <w:sz w:val="18"/>
                <w:szCs w:val="18"/>
              </w:rPr>
              <w:t>niową</w:t>
            </w:r>
          </w:p>
        </w:tc>
        <w:tc>
          <w:tcPr>
            <w:tcW w:w="1261" w:type="dxa"/>
          </w:tcPr>
          <w:p w14:paraId="35D315DF" w14:textId="77777777" w:rsidR="00D30DAC" w:rsidRPr="005D6352" w:rsidRDefault="0060305B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D30DAC" w:rsidRPr="005D6352">
              <w:rPr>
                <w:sz w:val="18"/>
                <w:szCs w:val="18"/>
              </w:rPr>
              <w:t>2019</w:t>
            </w:r>
          </w:p>
          <w:p w14:paraId="7DFACFD2" w14:textId="77777777" w:rsidR="00D30DAC" w:rsidRPr="005D6352" w:rsidRDefault="00D30DAC" w:rsidP="00D30DAC">
            <w:pPr>
              <w:rPr>
                <w:sz w:val="18"/>
                <w:szCs w:val="18"/>
              </w:rPr>
            </w:pPr>
          </w:p>
          <w:p w14:paraId="1A0393E4" w14:textId="77777777" w:rsidR="00D30DAC" w:rsidRPr="005D6352" w:rsidRDefault="00D30DAC" w:rsidP="00D30DAC">
            <w:pPr>
              <w:ind w:left="44"/>
              <w:rPr>
                <w:sz w:val="18"/>
                <w:szCs w:val="18"/>
              </w:rPr>
            </w:pPr>
          </w:p>
          <w:p w14:paraId="164D5B30" w14:textId="77777777"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14:paraId="30AFED3F" w14:textId="67E36B85" w:rsidR="00D30DAC" w:rsidRPr="005D6352" w:rsidRDefault="000F3487" w:rsidP="004113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01-2019</w:t>
            </w:r>
          </w:p>
        </w:tc>
        <w:tc>
          <w:tcPr>
            <w:tcW w:w="4294" w:type="dxa"/>
          </w:tcPr>
          <w:p w14:paraId="682D5530" w14:textId="77777777"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14:paraId="2E2A0155" w14:textId="77777777" w:rsidR="00D30DAC" w:rsidRPr="005D6352" w:rsidRDefault="00D30DAC" w:rsidP="001E2AC2">
            <w:pPr>
              <w:rPr>
                <w:sz w:val="18"/>
                <w:szCs w:val="18"/>
              </w:rPr>
            </w:pPr>
          </w:p>
        </w:tc>
      </w:tr>
      <w:tr w:rsidR="00D30DAC" w:rsidRPr="002B50C0" w14:paraId="51714202" w14:textId="77777777" w:rsidTr="00BC25C4">
        <w:tc>
          <w:tcPr>
            <w:tcW w:w="2797" w:type="dxa"/>
          </w:tcPr>
          <w:p w14:paraId="3F72B6E6" w14:textId="77777777"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U03 – udostępnianie możliwości formułowania zapytań i prow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dzenia analiz dotyczących zjawisk związanych z przestępczością ubezpieczeniową na podstawie danych będących w posiadaniu UFG</w:t>
            </w:r>
          </w:p>
        </w:tc>
        <w:tc>
          <w:tcPr>
            <w:tcW w:w="1261" w:type="dxa"/>
          </w:tcPr>
          <w:p w14:paraId="2EDF59F7" w14:textId="77777777" w:rsidR="00D30DAC" w:rsidRPr="005D6352" w:rsidRDefault="0060305B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D30DAC" w:rsidRPr="005D6352">
              <w:rPr>
                <w:sz w:val="18"/>
                <w:szCs w:val="18"/>
              </w:rPr>
              <w:t>2019</w:t>
            </w:r>
          </w:p>
          <w:p w14:paraId="498B2C5A" w14:textId="77777777"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14:paraId="7B314771" w14:textId="1AA0AF66" w:rsidR="00D30DAC" w:rsidRPr="005D6352" w:rsidRDefault="000F3487" w:rsidP="00D30D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01-2019</w:t>
            </w:r>
          </w:p>
        </w:tc>
        <w:tc>
          <w:tcPr>
            <w:tcW w:w="4294" w:type="dxa"/>
          </w:tcPr>
          <w:p w14:paraId="2C8EB695" w14:textId="77777777"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14:paraId="79FF47C5" w14:textId="77777777"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</w:tr>
      <w:tr w:rsidR="00D30DAC" w:rsidRPr="002B50C0" w14:paraId="5D041E1C" w14:textId="77777777" w:rsidTr="00BC25C4">
        <w:tc>
          <w:tcPr>
            <w:tcW w:w="2797" w:type="dxa"/>
          </w:tcPr>
          <w:p w14:paraId="00FE20DF" w14:textId="77777777"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U04 – udostępnienie informacji w zakresie Wielokrotnych Ubezpi</w:t>
            </w:r>
            <w:r w:rsidRPr="005D6352">
              <w:rPr>
                <w:sz w:val="18"/>
                <w:szCs w:val="18"/>
              </w:rPr>
              <w:t>e</w:t>
            </w:r>
            <w:r w:rsidRPr="005D6352">
              <w:rPr>
                <w:sz w:val="18"/>
                <w:szCs w:val="18"/>
              </w:rPr>
              <w:t>czeń komunikacyjnych,</w:t>
            </w:r>
          </w:p>
        </w:tc>
        <w:tc>
          <w:tcPr>
            <w:tcW w:w="1261" w:type="dxa"/>
          </w:tcPr>
          <w:p w14:paraId="303FABD5" w14:textId="77777777" w:rsidR="00D30DAC" w:rsidRPr="005D6352" w:rsidRDefault="0060305B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D30DAC" w:rsidRPr="005D6352">
              <w:rPr>
                <w:sz w:val="18"/>
                <w:szCs w:val="18"/>
              </w:rPr>
              <w:t>2019</w:t>
            </w:r>
          </w:p>
          <w:p w14:paraId="15AFD34A" w14:textId="77777777"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14:paraId="154972BF" w14:textId="2175ACFB" w:rsidR="00D30DAC" w:rsidRPr="005D6352" w:rsidRDefault="000F3487" w:rsidP="004113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01-2019</w:t>
            </w:r>
          </w:p>
        </w:tc>
        <w:tc>
          <w:tcPr>
            <w:tcW w:w="4294" w:type="dxa"/>
          </w:tcPr>
          <w:p w14:paraId="3DC3D5B4" w14:textId="77777777"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14:paraId="1CEA2117" w14:textId="77777777"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</w:tr>
      <w:tr w:rsidR="00D30DAC" w:rsidRPr="002B50C0" w14:paraId="452F640C" w14:textId="77777777" w:rsidTr="00BC25C4">
        <w:tc>
          <w:tcPr>
            <w:tcW w:w="2797" w:type="dxa"/>
          </w:tcPr>
          <w:p w14:paraId="0203FF34" w14:textId="77777777"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U05 – Udostępnianie informacji o wynikach weryfikacji obiektów przekazanych przez ZU z rejestrami publicznymi</w:t>
            </w:r>
          </w:p>
        </w:tc>
        <w:tc>
          <w:tcPr>
            <w:tcW w:w="1261" w:type="dxa"/>
          </w:tcPr>
          <w:p w14:paraId="6E6217FF" w14:textId="77777777" w:rsidR="00D30DAC" w:rsidRPr="005D6352" w:rsidRDefault="0060305B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D30DAC" w:rsidRPr="005D6352">
              <w:rPr>
                <w:sz w:val="18"/>
                <w:szCs w:val="18"/>
              </w:rPr>
              <w:t>2019</w:t>
            </w:r>
          </w:p>
          <w:p w14:paraId="443F94FD" w14:textId="77777777"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14:paraId="56438859" w14:textId="3A79D341" w:rsidR="00D30DAC" w:rsidRPr="005D6352" w:rsidRDefault="000F3487" w:rsidP="00D30D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01-2019</w:t>
            </w:r>
          </w:p>
        </w:tc>
        <w:tc>
          <w:tcPr>
            <w:tcW w:w="4294" w:type="dxa"/>
          </w:tcPr>
          <w:p w14:paraId="77D2A162" w14:textId="77777777"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14:paraId="668631BF" w14:textId="77777777"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</w:tr>
      <w:tr w:rsidR="00D30DAC" w:rsidRPr="002B50C0" w14:paraId="36DBAD8F" w14:textId="77777777" w:rsidTr="00BC25C4">
        <w:tc>
          <w:tcPr>
            <w:tcW w:w="2797" w:type="dxa"/>
          </w:tcPr>
          <w:p w14:paraId="461DFD45" w14:textId="77777777" w:rsidR="00D30DAC" w:rsidRPr="005D6352" w:rsidRDefault="00D30DAC" w:rsidP="00D30DAC">
            <w:pPr>
              <w:tabs>
                <w:tab w:val="left" w:pos="1770"/>
              </w:tabs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U06 – Udostępnienie informacji o pojazdach i Szkodach Istotnych</w:t>
            </w:r>
          </w:p>
        </w:tc>
        <w:tc>
          <w:tcPr>
            <w:tcW w:w="1261" w:type="dxa"/>
          </w:tcPr>
          <w:p w14:paraId="078A22E7" w14:textId="77777777" w:rsidR="00D30DAC" w:rsidRPr="005D6352" w:rsidRDefault="0060305B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D30DAC" w:rsidRPr="005D6352">
              <w:rPr>
                <w:sz w:val="18"/>
                <w:szCs w:val="18"/>
              </w:rPr>
              <w:t>2019</w:t>
            </w:r>
          </w:p>
          <w:p w14:paraId="59699B6F" w14:textId="77777777"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14:paraId="437CCEE9" w14:textId="6EAA35AF" w:rsidR="00D30DAC" w:rsidRPr="005D6352" w:rsidRDefault="000F3487" w:rsidP="004113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01-2019</w:t>
            </w:r>
          </w:p>
        </w:tc>
        <w:tc>
          <w:tcPr>
            <w:tcW w:w="4294" w:type="dxa"/>
          </w:tcPr>
          <w:p w14:paraId="261A9577" w14:textId="77777777"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14:paraId="64E4C162" w14:textId="77777777"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</w:tr>
      <w:tr w:rsidR="00D30DAC" w:rsidRPr="002B50C0" w14:paraId="4EA2DF5F" w14:textId="77777777" w:rsidTr="00BC25C4">
        <w:tc>
          <w:tcPr>
            <w:tcW w:w="2797" w:type="dxa"/>
          </w:tcPr>
          <w:p w14:paraId="249E2270" w14:textId="77777777"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U07 – Udostępnienie informacji o pojazdach i szkodach istotnych</w:t>
            </w:r>
          </w:p>
        </w:tc>
        <w:tc>
          <w:tcPr>
            <w:tcW w:w="1261" w:type="dxa"/>
          </w:tcPr>
          <w:p w14:paraId="619BF435" w14:textId="77777777" w:rsidR="00D30DAC" w:rsidRPr="005D6352" w:rsidRDefault="0060305B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D30DAC" w:rsidRPr="005D6352">
              <w:rPr>
                <w:sz w:val="18"/>
                <w:szCs w:val="18"/>
              </w:rPr>
              <w:t>2019</w:t>
            </w:r>
          </w:p>
          <w:p w14:paraId="36F48712" w14:textId="77777777"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14:paraId="5DEE9401" w14:textId="12DA68F2" w:rsidR="00D30DAC" w:rsidRPr="005D6352" w:rsidRDefault="000F3487" w:rsidP="00D30D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01-2019</w:t>
            </w:r>
          </w:p>
        </w:tc>
        <w:tc>
          <w:tcPr>
            <w:tcW w:w="4294" w:type="dxa"/>
          </w:tcPr>
          <w:p w14:paraId="24B0DBBB" w14:textId="77777777"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14:paraId="2FEA67F5" w14:textId="77777777"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</w:tr>
      <w:tr w:rsidR="00D30DAC" w:rsidRPr="002B50C0" w14:paraId="353447A5" w14:textId="77777777" w:rsidTr="00BC25C4">
        <w:tc>
          <w:tcPr>
            <w:tcW w:w="2797" w:type="dxa"/>
          </w:tcPr>
          <w:p w14:paraId="59601048" w14:textId="77777777"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U08 – Udostępnienie bezpiecznego kanału komunikacji w ramach zgłoszonych incydentów o charakterze przestępczym</w:t>
            </w:r>
          </w:p>
        </w:tc>
        <w:tc>
          <w:tcPr>
            <w:tcW w:w="1261" w:type="dxa"/>
          </w:tcPr>
          <w:p w14:paraId="555D9304" w14:textId="77777777" w:rsidR="00D30DAC" w:rsidRPr="005D6352" w:rsidRDefault="0060305B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D30DAC" w:rsidRPr="005D6352">
              <w:rPr>
                <w:sz w:val="18"/>
                <w:szCs w:val="18"/>
              </w:rPr>
              <w:t>2019</w:t>
            </w:r>
          </w:p>
          <w:p w14:paraId="01DDD9C6" w14:textId="77777777"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14:paraId="36F821D3" w14:textId="5FF8D4D1" w:rsidR="00D30DAC" w:rsidRPr="005D6352" w:rsidRDefault="000F3487" w:rsidP="004113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01-2019</w:t>
            </w:r>
          </w:p>
        </w:tc>
        <w:tc>
          <w:tcPr>
            <w:tcW w:w="4294" w:type="dxa"/>
          </w:tcPr>
          <w:p w14:paraId="68366B87" w14:textId="77777777"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14:paraId="0AC7FCA7" w14:textId="77777777"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</w:tr>
      <w:tr w:rsidR="00D30DAC" w:rsidRPr="002B50C0" w14:paraId="359E9BA5" w14:textId="77777777" w:rsidTr="00BC25C4">
        <w:tc>
          <w:tcPr>
            <w:tcW w:w="2797" w:type="dxa"/>
          </w:tcPr>
          <w:p w14:paraId="31AD4887" w14:textId="77777777"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U10 – Udostępnianie Bazy Wiedzy, typ usługi A2B, poziom dojrzałości</w:t>
            </w:r>
          </w:p>
        </w:tc>
        <w:tc>
          <w:tcPr>
            <w:tcW w:w="1261" w:type="dxa"/>
          </w:tcPr>
          <w:p w14:paraId="5FC436BC" w14:textId="77777777" w:rsidR="00D30DAC" w:rsidRPr="005D6352" w:rsidRDefault="0060305B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D30DAC" w:rsidRPr="005D6352">
              <w:rPr>
                <w:sz w:val="18"/>
                <w:szCs w:val="18"/>
              </w:rPr>
              <w:t>2019</w:t>
            </w:r>
          </w:p>
          <w:p w14:paraId="0574C662" w14:textId="77777777"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14:paraId="6BEB4948" w14:textId="68094C03" w:rsidR="00D30DAC" w:rsidRPr="005D6352" w:rsidRDefault="000F3487" w:rsidP="00D30D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01-2019</w:t>
            </w:r>
          </w:p>
        </w:tc>
        <w:tc>
          <w:tcPr>
            <w:tcW w:w="4294" w:type="dxa"/>
          </w:tcPr>
          <w:p w14:paraId="3C674B63" w14:textId="77777777"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14:paraId="61C3F519" w14:textId="77777777"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</w:tr>
      <w:tr w:rsidR="00D30DAC" w:rsidRPr="002B50C0" w14:paraId="31DB2AFF" w14:textId="77777777" w:rsidTr="00BC25C4">
        <w:tc>
          <w:tcPr>
            <w:tcW w:w="2797" w:type="dxa"/>
          </w:tcPr>
          <w:p w14:paraId="20C5E16F" w14:textId="77777777"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U11 – Udostępnianie Bazy Wiedzy</w:t>
            </w:r>
          </w:p>
        </w:tc>
        <w:tc>
          <w:tcPr>
            <w:tcW w:w="1261" w:type="dxa"/>
          </w:tcPr>
          <w:p w14:paraId="626626A7" w14:textId="77777777" w:rsidR="00D30DAC" w:rsidRPr="005D6352" w:rsidRDefault="0060305B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D30DAC" w:rsidRPr="005D6352">
              <w:rPr>
                <w:sz w:val="18"/>
                <w:szCs w:val="18"/>
              </w:rPr>
              <w:t>2019</w:t>
            </w:r>
          </w:p>
          <w:p w14:paraId="03E5D1E1" w14:textId="77777777"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14:paraId="22B145DC" w14:textId="47B5F31E" w:rsidR="00D30DAC" w:rsidRPr="005D6352" w:rsidRDefault="000F3487" w:rsidP="004113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01-2019</w:t>
            </w:r>
          </w:p>
        </w:tc>
        <w:tc>
          <w:tcPr>
            <w:tcW w:w="4294" w:type="dxa"/>
          </w:tcPr>
          <w:p w14:paraId="05D1C757" w14:textId="77777777" w:rsidR="00D30DAC" w:rsidRPr="005D6352" w:rsidRDefault="00D30DA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14:paraId="5BD913D8" w14:textId="77777777" w:rsidR="00D30DAC" w:rsidRPr="005D6352" w:rsidRDefault="00D30DAC" w:rsidP="00D30DAC">
            <w:pPr>
              <w:rPr>
                <w:sz w:val="18"/>
                <w:szCs w:val="18"/>
              </w:rPr>
            </w:pPr>
          </w:p>
        </w:tc>
      </w:tr>
    </w:tbl>
    <w:p w14:paraId="400D5732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747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284"/>
      </w:tblGrid>
      <w:tr w:rsidR="00C6751B" w:rsidRPr="002B50C0" w14:paraId="4C595F0E" w14:textId="77777777" w:rsidTr="00BC25C4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14:paraId="5AD6FBD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04886FC7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134E4C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284" w:type="dxa"/>
            <w:shd w:val="clear" w:color="auto" w:fill="D0CECE" w:themeFill="background2" w:themeFillShade="E6"/>
            <w:vAlign w:val="center"/>
          </w:tcPr>
          <w:p w14:paraId="6538BA8B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6408E38F" w14:textId="77777777" w:rsidTr="00BC25C4">
        <w:tc>
          <w:tcPr>
            <w:tcW w:w="2807" w:type="dxa"/>
          </w:tcPr>
          <w:p w14:paraId="1BA08B5B" w14:textId="77777777" w:rsidR="00FB0246" w:rsidRPr="005D6352" w:rsidRDefault="00FB0246" w:rsidP="003410FE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14:paraId="790EF1C7" w14:textId="77777777" w:rsidR="00C6751B" w:rsidRPr="005D6352" w:rsidRDefault="00C6751B" w:rsidP="001E2AC2">
            <w:pPr>
              <w:rPr>
                <w:sz w:val="18"/>
                <w:szCs w:val="18"/>
              </w:rPr>
            </w:pPr>
          </w:p>
        </w:tc>
        <w:tc>
          <w:tcPr>
            <w:tcW w:w="1261" w:type="dxa"/>
          </w:tcPr>
          <w:p w14:paraId="4D5E69AF" w14:textId="77777777" w:rsidR="00FB0246" w:rsidRPr="005D6352" w:rsidRDefault="00FB0246" w:rsidP="00310D8E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14:paraId="3A094B4C" w14:textId="77777777" w:rsidR="00C6751B" w:rsidRPr="005D6352" w:rsidRDefault="00C6751B" w:rsidP="00C6751B">
            <w:pPr>
              <w:ind w:left="44"/>
              <w:rPr>
                <w:sz w:val="18"/>
                <w:szCs w:val="18"/>
              </w:rPr>
            </w:pPr>
          </w:p>
          <w:p w14:paraId="119A6B98" w14:textId="77777777" w:rsidR="00C6751B" w:rsidRPr="005D6352" w:rsidRDefault="00C6751B" w:rsidP="00C6751B">
            <w:pPr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14:paraId="6C1E568C" w14:textId="77777777" w:rsidR="00C6751B" w:rsidRPr="005D6352" w:rsidRDefault="00FB0246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 xml:space="preserve">Nie dotyczy </w:t>
            </w:r>
          </w:p>
        </w:tc>
        <w:tc>
          <w:tcPr>
            <w:tcW w:w="4284" w:type="dxa"/>
          </w:tcPr>
          <w:p w14:paraId="62EB18C4" w14:textId="77777777" w:rsidR="00FB0246" w:rsidRPr="005D6352" w:rsidRDefault="00FB0246" w:rsidP="00A44EA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 dotyczy</w:t>
            </w:r>
          </w:p>
          <w:p w14:paraId="70220439" w14:textId="77777777" w:rsidR="00C6751B" w:rsidRPr="005D6352" w:rsidRDefault="00C6751B" w:rsidP="00A44EA2">
            <w:pPr>
              <w:rPr>
                <w:sz w:val="18"/>
                <w:szCs w:val="18"/>
              </w:rPr>
            </w:pPr>
          </w:p>
        </w:tc>
      </w:tr>
    </w:tbl>
    <w:p w14:paraId="440ED1AC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747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656"/>
      </w:tblGrid>
      <w:tr w:rsidR="004C1D48" w:rsidRPr="002B50C0" w14:paraId="0DCED811" w14:textId="77777777" w:rsidTr="00BC25C4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078E7C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049B7ED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721B8A5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656" w:type="dxa"/>
            <w:shd w:val="clear" w:color="auto" w:fill="D0CECE" w:themeFill="background2" w:themeFillShade="E6"/>
          </w:tcPr>
          <w:p w14:paraId="53B5589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6F14D8D2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0528BD26" w14:textId="77777777" w:rsidTr="00BC25C4">
        <w:tc>
          <w:tcPr>
            <w:tcW w:w="2547" w:type="dxa"/>
          </w:tcPr>
          <w:p w14:paraId="5343CDAE" w14:textId="77777777" w:rsidR="00D30DAC" w:rsidRPr="005D6352" w:rsidRDefault="00D30DAC" w:rsidP="00A44EA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Platforma Identyfikacji i Wer</w:t>
            </w:r>
            <w:r w:rsidRPr="005D6352">
              <w:rPr>
                <w:sz w:val="18"/>
                <w:szCs w:val="18"/>
              </w:rPr>
              <w:t>y</w:t>
            </w:r>
            <w:r w:rsidRPr="005D6352">
              <w:rPr>
                <w:sz w:val="18"/>
                <w:szCs w:val="18"/>
              </w:rPr>
              <w:t>fikacji Zjawisk Przestępczości Ubezpieczeniowej</w:t>
            </w:r>
          </w:p>
          <w:p w14:paraId="6B366D51" w14:textId="77777777" w:rsidR="00A86449" w:rsidRPr="005D6352" w:rsidRDefault="00A86449" w:rsidP="00A44EA2">
            <w:pPr>
              <w:rPr>
                <w:sz w:val="18"/>
                <w:szCs w:val="18"/>
              </w:rPr>
            </w:pPr>
          </w:p>
          <w:p w14:paraId="220CA5DA" w14:textId="77777777" w:rsidR="00A86449" w:rsidRPr="005D6352" w:rsidRDefault="00A86449" w:rsidP="00A44EA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5A43658D" w14:textId="77777777" w:rsidR="00D30DAC" w:rsidRPr="005D6352" w:rsidRDefault="006965BC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02-</w:t>
            </w:r>
            <w:r w:rsidR="00D30DAC" w:rsidRPr="005D6352">
              <w:rPr>
                <w:sz w:val="18"/>
                <w:szCs w:val="18"/>
              </w:rPr>
              <w:t>2019</w:t>
            </w:r>
          </w:p>
          <w:p w14:paraId="669BA564" w14:textId="77777777" w:rsidR="00D30DAC" w:rsidRPr="005D6352" w:rsidRDefault="00D30DAC" w:rsidP="00A44EA2">
            <w:pPr>
              <w:rPr>
                <w:sz w:val="18"/>
                <w:szCs w:val="18"/>
              </w:rPr>
            </w:pPr>
          </w:p>
          <w:p w14:paraId="7C24DEFE" w14:textId="77777777" w:rsidR="00A86449" w:rsidRPr="005D6352" w:rsidRDefault="00A86449" w:rsidP="001E2AC2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2D8BA52B" w14:textId="2A3CB28C" w:rsidR="004C1D48" w:rsidRPr="005D6352" w:rsidRDefault="000F3487" w:rsidP="004113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01-2019</w:t>
            </w:r>
          </w:p>
        </w:tc>
        <w:tc>
          <w:tcPr>
            <w:tcW w:w="3656" w:type="dxa"/>
          </w:tcPr>
          <w:p w14:paraId="614C35DD" w14:textId="03A4E8F8" w:rsidR="009140A3" w:rsidRPr="005D6352" w:rsidRDefault="000F3487" w:rsidP="00D23F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Zb</w:t>
            </w:r>
            <w:r w:rsidR="00D30DAC" w:rsidRPr="005D6352">
              <w:rPr>
                <w:sz w:val="18"/>
                <w:szCs w:val="18"/>
              </w:rPr>
              <w:t xml:space="preserve">udowany system </w:t>
            </w:r>
            <w:r w:rsidR="009140A3" w:rsidRPr="005D6352">
              <w:rPr>
                <w:sz w:val="18"/>
                <w:szCs w:val="18"/>
              </w:rPr>
              <w:t>oparty</w:t>
            </w:r>
            <w:r>
              <w:rPr>
                <w:sz w:val="18"/>
                <w:szCs w:val="18"/>
              </w:rPr>
              <w:t xml:space="preserve"> jest m.in.</w:t>
            </w:r>
            <w:r w:rsidR="009140A3" w:rsidRPr="005D6352">
              <w:rPr>
                <w:sz w:val="18"/>
                <w:szCs w:val="18"/>
              </w:rPr>
              <w:t xml:space="preserve"> o produ</w:t>
            </w:r>
            <w:r w:rsidR="009140A3" w:rsidRPr="005D6352">
              <w:rPr>
                <w:sz w:val="18"/>
                <w:szCs w:val="18"/>
              </w:rPr>
              <w:t>k</w:t>
            </w:r>
            <w:r w:rsidR="009140A3" w:rsidRPr="005D6352">
              <w:rPr>
                <w:sz w:val="18"/>
                <w:szCs w:val="18"/>
              </w:rPr>
              <w:t>ty projektu Portal Internetowy UFG, który był współfinansowany ze środków Unii Europe</w:t>
            </w:r>
            <w:r w:rsidR="009140A3" w:rsidRPr="005D6352">
              <w:rPr>
                <w:sz w:val="18"/>
                <w:szCs w:val="18"/>
              </w:rPr>
              <w:t>j</w:t>
            </w:r>
            <w:r w:rsidR="009140A3" w:rsidRPr="005D6352">
              <w:rPr>
                <w:sz w:val="18"/>
                <w:szCs w:val="18"/>
              </w:rPr>
              <w:t>skiej w ramach Programu Operacyjnego Inn</w:t>
            </w:r>
            <w:r w:rsidR="009140A3" w:rsidRPr="005D6352">
              <w:rPr>
                <w:sz w:val="18"/>
                <w:szCs w:val="18"/>
              </w:rPr>
              <w:t>o</w:t>
            </w:r>
            <w:r w:rsidR="009140A3" w:rsidRPr="005D6352">
              <w:rPr>
                <w:sz w:val="18"/>
                <w:szCs w:val="18"/>
              </w:rPr>
              <w:t xml:space="preserve">wacyjna Gospodarka. Za pośrednictwem ww. portalu </w:t>
            </w:r>
            <w:r>
              <w:rPr>
                <w:sz w:val="18"/>
                <w:szCs w:val="18"/>
              </w:rPr>
              <w:t>są</w:t>
            </w:r>
            <w:r w:rsidRPr="005D6352">
              <w:rPr>
                <w:sz w:val="18"/>
                <w:szCs w:val="18"/>
              </w:rPr>
              <w:t xml:space="preserve"> </w:t>
            </w:r>
            <w:r w:rsidR="009140A3" w:rsidRPr="005D6352">
              <w:rPr>
                <w:sz w:val="18"/>
                <w:szCs w:val="18"/>
              </w:rPr>
              <w:t xml:space="preserve">udostępniane </w:t>
            </w:r>
            <w:r w:rsidR="006D3114">
              <w:rPr>
                <w:sz w:val="18"/>
                <w:szCs w:val="18"/>
              </w:rPr>
              <w:t xml:space="preserve">funkcjonalności oraz </w:t>
            </w:r>
            <w:r w:rsidR="009140A3" w:rsidRPr="005D6352">
              <w:rPr>
                <w:sz w:val="18"/>
                <w:szCs w:val="18"/>
              </w:rPr>
              <w:t xml:space="preserve">usługi </w:t>
            </w:r>
            <w:r w:rsidR="006D3114">
              <w:rPr>
                <w:sz w:val="18"/>
                <w:szCs w:val="18"/>
              </w:rPr>
              <w:t>dla Obywateli, Zakładów Ubezpiecz</w:t>
            </w:r>
            <w:r w:rsidR="006D3114">
              <w:rPr>
                <w:sz w:val="18"/>
                <w:szCs w:val="18"/>
              </w:rPr>
              <w:t>e</w:t>
            </w:r>
            <w:r w:rsidR="006D3114">
              <w:rPr>
                <w:sz w:val="18"/>
                <w:szCs w:val="18"/>
              </w:rPr>
              <w:t>niowych oraz instytucji sektora ASP (Admin</w:t>
            </w:r>
            <w:r w:rsidR="006D3114">
              <w:rPr>
                <w:sz w:val="18"/>
                <w:szCs w:val="18"/>
              </w:rPr>
              <w:t>i</w:t>
            </w:r>
            <w:r w:rsidR="006D3114">
              <w:rPr>
                <w:sz w:val="18"/>
                <w:szCs w:val="18"/>
              </w:rPr>
              <w:t>stracja i Służby Państwowe)</w:t>
            </w:r>
            <w:r w:rsidR="009140A3" w:rsidRPr="005D6352">
              <w:rPr>
                <w:sz w:val="18"/>
                <w:szCs w:val="18"/>
              </w:rPr>
              <w:t xml:space="preserve">. </w:t>
            </w:r>
            <w:r w:rsidR="003D4E17">
              <w:rPr>
                <w:sz w:val="18"/>
                <w:szCs w:val="18"/>
              </w:rPr>
              <w:t xml:space="preserve">W sierpniu 2018 r. został zakończony etap budowy. </w:t>
            </w:r>
            <w:r w:rsidR="009140A3" w:rsidRPr="005D6352">
              <w:rPr>
                <w:sz w:val="18"/>
                <w:szCs w:val="18"/>
              </w:rPr>
              <w:t xml:space="preserve">W </w:t>
            </w:r>
            <w:r w:rsidR="00BC25C4">
              <w:rPr>
                <w:sz w:val="18"/>
                <w:szCs w:val="18"/>
              </w:rPr>
              <w:t>pa</w:t>
            </w:r>
            <w:r w:rsidR="00BC25C4">
              <w:rPr>
                <w:sz w:val="18"/>
                <w:szCs w:val="18"/>
              </w:rPr>
              <w:t>ź</w:t>
            </w:r>
            <w:r w:rsidR="00BC25C4">
              <w:rPr>
                <w:sz w:val="18"/>
                <w:szCs w:val="18"/>
              </w:rPr>
              <w:t>dzierniku zakończono etap testów, a w grudniu 2018 r. platforma została uruchomiona pr</w:t>
            </w:r>
            <w:r w:rsidR="00BC25C4">
              <w:rPr>
                <w:sz w:val="18"/>
                <w:szCs w:val="18"/>
              </w:rPr>
              <w:t>o</w:t>
            </w:r>
            <w:r w:rsidR="00BC25C4">
              <w:rPr>
                <w:sz w:val="18"/>
                <w:szCs w:val="18"/>
              </w:rPr>
              <w:t xml:space="preserve">dukcyjne i przekazana do etapu stabilizacji. </w:t>
            </w:r>
            <w:r>
              <w:rPr>
                <w:sz w:val="18"/>
                <w:szCs w:val="18"/>
              </w:rPr>
              <w:t xml:space="preserve">W styczniu 2019 r. dokonano odbioru końcowego systemu. </w:t>
            </w:r>
            <w:r w:rsidR="009140A3" w:rsidRPr="005D6352">
              <w:rPr>
                <w:sz w:val="18"/>
                <w:szCs w:val="18"/>
              </w:rPr>
              <w:t xml:space="preserve">Ponadto platforma pośrednio </w:t>
            </w:r>
            <w:r w:rsidR="00D30DAC" w:rsidRPr="005D6352">
              <w:rPr>
                <w:sz w:val="18"/>
                <w:szCs w:val="18"/>
              </w:rPr>
              <w:t>wspó</w:t>
            </w:r>
            <w:r w:rsidR="00D30DAC" w:rsidRPr="005D6352">
              <w:rPr>
                <w:sz w:val="18"/>
                <w:szCs w:val="18"/>
              </w:rPr>
              <w:t>ł</w:t>
            </w:r>
            <w:r w:rsidR="00D30DAC" w:rsidRPr="005D6352">
              <w:rPr>
                <w:sz w:val="18"/>
                <w:szCs w:val="18"/>
              </w:rPr>
              <w:t>prac</w:t>
            </w:r>
            <w:r w:rsidR="009B1D3C">
              <w:rPr>
                <w:sz w:val="18"/>
                <w:szCs w:val="18"/>
              </w:rPr>
              <w:t>uje</w:t>
            </w:r>
            <w:r w:rsidR="00D30DAC" w:rsidRPr="005D6352">
              <w:rPr>
                <w:sz w:val="18"/>
                <w:szCs w:val="18"/>
              </w:rPr>
              <w:t xml:space="preserve"> </w:t>
            </w:r>
            <w:r w:rsidR="009140A3" w:rsidRPr="005D6352">
              <w:rPr>
                <w:sz w:val="18"/>
                <w:szCs w:val="18"/>
              </w:rPr>
              <w:t>z</w:t>
            </w:r>
            <w:r w:rsidR="00D30DAC" w:rsidRPr="005D6352">
              <w:rPr>
                <w:sz w:val="18"/>
                <w:szCs w:val="18"/>
              </w:rPr>
              <w:t xml:space="preserve"> rejestrami państwowymi, w szcz</w:t>
            </w:r>
            <w:r w:rsidR="00D30DAC" w:rsidRPr="005D6352">
              <w:rPr>
                <w:sz w:val="18"/>
                <w:szCs w:val="18"/>
              </w:rPr>
              <w:t>e</w:t>
            </w:r>
            <w:r w:rsidR="00D30DAC" w:rsidRPr="005D6352">
              <w:rPr>
                <w:sz w:val="18"/>
                <w:szCs w:val="18"/>
              </w:rPr>
              <w:t>gólności PE</w:t>
            </w:r>
            <w:r w:rsidR="009140A3" w:rsidRPr="005D6352">
              <w:rPr>
                <w:sz w:val="18"/>
                <w:szCs w:val="18"/>
              </w:rPr>
              <w:t xml:space="preserve">SEL, </w:t>
            </w:r>
            <w:r w:rsidR="006D3114">
              <w:rPr>
                <w:sz w:val="18"/>
                <w:szCs w:val="18"/>
              </w:rPr>
              <w:t xml:space="preserve">REGON i </w:t>
            </w:r>
            <w:r w:rsidR="009140A3" w:rsidRPr="005D6352">
              <w:rPr>
                <w:sz w:val="18"/>
                <w:szCs w:val="18"/>
              </w:rPr>
              <w:t xml:space="preserve">CEPIK. </w:t>
            </w:r>
          </w:p>
          <w:p w14:paraId="43BB57EB" w14:textId="39C6CD24" w:rsidR="004C1D48" w:rsidRPr="005D6352" w:rsidRDefault="009140A3" w:rsidP="009B1D3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Jednocześnie za pośrednictwem</w:t>
            </w:r>
            <w:r w:rsidR="00D30DAC" w:rsidRPr="005D6352">
              <w:rPr>
                <w:sz w:val="18"/>
                <w:szCs w:val="18"/>
              </w:rPr>
              <w:t xml:space="preserve"> e-PUAP</w:t>
            </w:r>
            <w:r w:rsidRPr="005D6352">
              <w:rPr>
                <w:sz w:val="18"/>
                <w:szCs w:val="18"/>
              </w:rPr>
              <w:t xml:space="preserve"> mo</w:t>
            </w:r>
            <w:r w:rsidRPr="005D6352">
              <w:rPr>
                <w:sz w:val="18"/>
                <w:szCs w:val="18"/>
              </w:rPr>
              <w:t>ż</w:t>
            </w:r>
            <w:r w:rsidRPr="005D6352">
              <w:rPr>
                <w:sz w:val="18"/>
                <w:szCs w:val="18"/>
              </w:rPr>
              <w:t>na uwierzytelniać konto. Odbywa się to za pośrednictwem Portalu Internetowego UFG, który jest zintegrowany z syste</w:t>
            </w:r>
            <w:r w:rsidR="00BC25C4">
              <w:rPr>
                <w:sz w:val="18"/>
                <w:szCs w:val="18"/>
              </w:rPr>
              <w:t>mem e-PUAP.</w:t>
            </w:r>
          </w:p>
        </w:tc>
      </w:tr>
    </w:tbl>
    <w:p w14:paraId="06ED0811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4E5B1C90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52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293"/>
        <w:gridCol w:w="1633"/>
        <w:gridCol w:w="3474"/>
        <w:gridCol w:w="2352"/>
      </w:tblGrid>
      <w:tr w:rsidR="00322614" w:rsidRPr="002B50C0" w14:paraId="5841A075" w14:textId="77777777" w:rsidTr="00BC25C4">
        <w:trPr>
          <w:tblHeader/>
        </w:trPr>
        <w:tc>
          <w:tcPr>
            <w:tcW w:w="2293" w:type="dxa"/>
            <w:shd w:val="clear" w:color="auto" w:fill="D0CECE" w:themeFill="background2" w:themeFillShade="E6"/>
          </w:tcPr>
          <w:p w14:paraId="1863967C" w14:textId="77777777" w:rsidR="00322614" w:rsidRPr="00141A92" w:rsidRDefault="00322614" w:rsidP="001E2AC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</w:tcPr>
          <w:p w14:paraId="3F90C22D" w14:textId="77777777" w:rsidR="00322614" w:rsidRPr="00141A92" w:rsidRDefault="00322614" w:rsidP="001E2AC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3474" w:type="dxa"/>
            <w:shd w:val="clear" w:color="auto" w:fill="D0CECE" w:themeFill="background2" w:themeFillShade="E6"/>
          </w:tcPr>
          <w:p w14:paraId="2F761BDB" w14:textId="77777777" w:rsidR="00322614" w:rsidRPr="002D7ADA" w:rsidRDefault="00322614" w:rsidP="001E2AC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nia ryzyka</w:t>
            </w:r>
          </w:p>
        </w:tc>
        <w:tc>
          <w:tcPr>
            <w:tcW w:w="2352" w:type="dxa"/>
            <w:shd w:val="clear" w:color="auto" w:fill="D0CECE" w:themeFill="background2" w:themeFillShade="E6"/>
          </w:tcPr>
          <w:p w14:paraId="61175C6D" w14:textId="77777777" w:rsidR="00322614" w:rsidRPr="002D7ADA" w:rsidRDefault="00322614" w:rsidP="001E2AC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873898" w:rsidRPr="002B50C0" w14:paraId="7377F53E" w14:textId="77777777" w:rsidTr="00BC25C4">
        <w:tc>
          <w:tcPr>
            <w:tcW w:w="2293" w:type="dxa"/>
          </w:tcPr>
          <w:p w14:paraId="68B580B1" w14:textId="77777777"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Niewystarczające zasoby ludzkie na etapie realizacji projektu</w:t>
            </w:r>
          </w:p>
          <w:p w14:paraId="1616FE7D" w14:textId="77777777" w:rsidR="00873898" w:rsidRPr="005D6352" w:rsidRDefault="00873898" w:rsidP="001E2AC2">
            <w:pPr>
              <w:rPr>
                <w:sz w:val="18"/>
                <w:szCs w:val="18"/>
              </w:rPr>
            </w:pPr>
          </w:p>
        </w:tc>
        <w:tc>
          <w:tcPr>
            <w:tcW w:w="1633" w:type="dxa"/>
          </w:tcPr>
          <w:p w14:paraId="0B2DC260" w14:textId="77777777"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duża</w:t>
            </w:r>
          </w:p>
          <w:p w14:paraId="7586A2DB" w14:textId="77777777" w:rsidR="00873898" w:rsidRPr="005D6352" w:rsidRDefault="00873898" w:rsidP="001E2AC2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</w:tcPr>
          <w:p w14:paraId="49229E6C" w14:textId="77777777"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niskie</w:t>
            </w:r>
          </w:p>
          <w:p w14:paraId="5024809B" w14:textId="77777777" w:rsidR="00873898" w:rsidRPr="005D6352" w:rsidRDefault="00873898" w:rsidP="001E2AC2">
            <w:pPr>
              <w:rPr>
                <w:sz w:val="18"/>
                <w:szCs w:val="18"/>
              </w:rPr>
            </w:pPr>
          </w:p>
        </w:tc>
        <w:tc>
          <w:tcPr>
            <w:tcW w:w="2352" w:type="dxa"/>
          </w:tcPr>
          <w:p w14:paraId="32FA9435" w14:textId="10C77A95" w:rsidR="00873898" w:rsidRPr="005D6352" w:rsidRDefault="00DA2AF4" w:rsidP="001E2A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Przeprowadzano p</w:t>
            </w:r>
            <w:r w:rsidR="00873898" w:rsidRPr="005D6352">
              <w:rPr>
                <w:sz w:val="18"/>
                <w:szCs w:val="18"/>
              </w:rPr>
              <w:t xml:space="preserve">rzegląd </w:t>
            </w:r>
            <w:r w:rsidR="006F701A" w:rsidRPr="005D6352">
              <w:rPr>
                <w:sz w:val="18"/>
                <w:szCs w:val="18"/>
              </w:rPr>
              <w:t xml:space="preserve">zasobów </w:t>
            </w:r>
            <w:r w:rsidR="00873898" w:rsidRPr="005D6352">
              <w:rPr>
                <w:sz w:val="18"/>
                <w:szCs w:val="18"/>
              </w:rPr>
              <w:t>kadrowych proje</w:t>
            </w:r>
            <w:r w:rsidR="00873898" w:rsidRPr="005D6352">
              <w:rPr>
                <w:sz w:val="18"/>
                <w:szCs w:val="18"/>
              </w:rPr>
              <w:t>k</w:t>
            </w:r>
            <w:r w:rsidR="00873898" w:rsidRPr="005D6352">
              <w:rPr>
                <w:sz w:val="18"/>
                <w:szCs w:val="18"/>
              </w:rPr>
              <w:t>tu oraz środków przeznacz</w:t>
            </w:r>
            <w:r w:rsidR="00873898" w:rsidRPr="005D6352">
              <w:rPr>
                <w:sz w:val="18"/>
                <w:szCs w:val="18"/>
              </w:rPr>
              <w:t>o</w:t>
            </w:r>
            <w:r w:rsidR="00873898" w:rsidRPr="005D6352">
              <w:rPr>
                <w:sz w:val="18"/>
                <w:szCs w:val="18"/>
              </w:rPr>
              <w:t xml:space="preserve">nych na ich finansowanie. </w:t>
            </w:r>
            <w:r w:rsidR="00D7018F">
              <w:rPr>
                <w:sz w:val="18"/>
                <w:szCs w:val="18"/>
              </w:rPr>
              <w:t>W</w:t>
            </w:r>
            <w:r w:rsidR="00873898" w:rsidRPr="005D6352">
              <w:rPr>
                <w:sz w:val="18"/>
                <w:szCs w:val="18"/>
              </w:rPr>
              <w:t>iększości zadań operacy</w:t>
            </w:r>
            <w:r w:rsidR="00873898" w:rsidRPr="005D6352">
              <w:rPr>
                <w:sz w:val="18"/>
                <w:szCs w:val="18"/>
              </w:rPr>
              <w:t>j</w:t>
            </w:r>
            <w:r w:rsidR="00873898" w:rsidRPr="005D6352">
              <w:rPr>
                <w:sz w:val="18"/>
                <w:szCs w:val="18"/>
              </w:rPr>
              <w:t xml:space="preserve">nych </w:t>
            </w:r>
            <w:r w:rsidR="00D7018F">
              <w:rPr>
                <w:sz w:val="18"/>
                <w:szCs w:val="18"/>
              </w:rPr>
              <w:t xml:space="preserve">była przeniesiona </w:t>
            </w:r>
            <w:r w:rsidR="00873898" w:rsidRPr="005D6352">
              <w:rPr>
                <w:sz w:val="18"/>
                <w:szCs w:val="18"/>
              </w:rPr>
              <w:t>na wykonawcę. Stopniow</w:t>
            </w:r>
            <w:r w:rsidR="00D7018F">
              <w:rPr>
                <w:sz w:val="18"/>
                <w:szCs w:val="18"/>
              </w:rPr>
              <w:t>o</w:t>
            </w:r>
            <w:r w:rsidR="00873898" w:rsidRPr="005D6352">
              <w:rPr>
                <w:sz w:val="18"/>
                <w:szCs w:val="18"/>
              </w:rPr>
              <w:t xml:space="preserve"> angażowan</w:t>
            </w:r>
            <w:r w:rsidR="00D7018F">
              <w:rPr>
                <w:sz w:val="18"/>
                <w:szCs w:val="18"/>
              </w:rPr>
              <w:t>o</w:t>
            </w:r>
            <w:r w:rsidR="00873898" w:rsidRPr="005D6352">
              <w:rPr>
                <w:sz w:val="18"/>
                <w:szCs w:val="18"/>
              </w:rPr>
              <w:t xml:space="preserve"> członków Z</w:t>
            </w:r>
            <w:r w:rsidR="00873898" w:rsidRPr="005D6352">
              <w:rPr>
                <w:sz w:val="18"/>
                <w:szCs w:val="18"/>
              </w:rPr>
              <w:t>e</w:t>
            </w:r>
            <w:r w:rsidR="00873898" w:rsidRPr="005D6352">
              <w:rPr>
                <w:sz w:val="18"/>
                <w:szCs w:val="18"/>
              </w:rPr>
              <w:t>społu projektowego w zad</w:t>
            </w:r>
            <w:r w:rsidR="00873898" w:rsidRPr="005D6352">
              <w:rPr>
                <w:sz w:val="18"/>
                <w:szCs w:val="18"/>
              </w:rPr>
              <w:t>a</w:t>
            </w:r>
            <w:r w:rsidR="00873898" w:rsidRPr="005D6352">
              <w:rPr>
                <w:sz w:val="18"/>
                <w:szCs w:val="18"/>
              </w:rPr>
              <w:t>nia związane z realizacją projektu.</w:t>
            </w:r>
          </w:p>
          <w:p w14:paraId="52148E6B" w14:textId="77777777"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Opracowano harmonogram testów dostarczanych fun</w:t>
            </w:r>
            <w:r w:rsidRPr="005D6352">
              <w:rPr>
                <w:sz w:val="18"/>
                <w:szCs w:val="18"/>
              </w:rPr>
              <w:t>k</w:t>
            </w:r>
            <w:r w:rsidRPr="005D6352">
              <w:rPr>
                <w:sz w:val="18"/>
                <w:szCs w:val="18"/>
              </w:rPr>
              <w:t xml:space="preserve">cjonalności uwzględniający dostępność osób </w:t>
            </w:r>
            <w:r w:rsidR="006F701A" w:rsidRPr="005D6352">
              <w:rPr>
                <w:sz w:val="18"/>
                <w:szCs w:val="18"/>
              </w:rPr>
              <w:t>w UFG</w:t>
            </w:r>
            <w:r w:rsidRPr="005D6352">
              <w:rPr>
                <w:sz w:val="18"/>
                <w:szCs w:val="18"/>
              </w:rPr>
              <w:t>.</w:t>
            </w:r>
          </w:p>
          <w:p w14:paraId="79A87E8D" w14:textId="77777777" w:rsidR="00873898" w:rsidRDefault="007A3D9B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</w:t>
            </w:r>
            <w:r w:rsidR="00873898" w:rsidRPr="005D6352">
              <w:rPr>
                <w:sz w:val="18"/>
                <w:szCs w:val="18"/>
              </w:rPr>
              <w:t>zyskano najwyższy w</w:t>
            </w:r>
            <w:r w:rsidR="00873898" w:rsidRPr="005D6352">
              <w:rPr>
                <w:sz w:val="18"/>
                <w:szCs w:val="18"/>
              </w:rPr>
              <w:t>e</w:t>
            </w:r>
            <w:r w:rsidR="00873898" w:rsidRPr="005D6352">
              <w:rPr>
                <w:sz w:val="18"/>
                <w:szCs w:val="18"/>
              </w:rPr>
              <w:t>wnętrzny priorytet dla prac związanych z budo</w:t>
            </w:r>
            <w:r w:rsidR="00BC25C4">
              <w:rPr>
                <w:sz w:val="18"/>
                <w:szCs w:val="18"/>
              </w:rPr>
              <w:t>wą pla</w:t>
            </w:r>
            <w:r w:rsidR="00BC25C4">
              <w:rPr>
                <w:sz w:val="18"/>
                <w:szCs w:val="18"/>
              </w:rPr>
              <w:t>t</w:t>
            </w:r>
            <w:r w:rsidR="00BC25C4">
              <w:rPr>
                <w:sz w:val="18"/>
                <w:szCs w:val="18"/>
              </w:rPr>
              <w:t>formy.</w:t>
            </w:r>
          </w:p>
          <w:p w14:paraId="500BE5B3" w14:textId="77777777" w:rsidR="000B242B" w:rsidRPr="005D6352" w:rsidRDefault="000B242B" w:rsidP="001E2A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związku z zakończeniem </w:t>
            </w:r>
            <w:r>
              <w:rPr>
                <w:sz w:val="18"/>
                <w:szCs w:val="18"/>
              </w:rPr>
              <w:lastRenderedPageBreak/>
              <w:t>realizacji projektu ryzyko zostało zamknięte.</w:t>
            </w:r>
          </w:p>
        </w:tc>
      </w:tr>
      <w:tr w:rsidR="00873898" w:rsidRPr="002B50C0" w14:paraId="65854A67" w14:textId="77777777" w:rsidTr="00BC25C4">
        <w:tc>
          <w:tcPr>
            <w:tcW w:w="2293" w:type="dxa"/>
          </w:tcPr>
          <w:p w14:paraId="5C0836F8" w14:textId="77777777"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lastRenderedPageBreak/>
              <w:t>Przedłużające się procedury zakupowe</w:t>
            </w:r>
          </w:p>
        </w:tc>
        <w:tc>
          <w:tcPr>
            <w:tcW w:w="1633" w:type="dxa"/>
          </w:tcPr>
          <w:p w14:paraId="4231B437" w14:textId="77777777"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duża</w:t>
            </w:r>
          </w:p>
          <w:p w14:paraId="07DB7FF2" w14:textId="77777777" w:rsidR="00873898" w:rsidRPr="005D6352" w:rsidRDefault="00873898" w:rsidP="001E2AC2">
            <w:pPr>
              <w:rPr>
                <w:sz w:val="18"/>
                <w:szCs w:val="18"/>
              </w:rPr>
            </w:pPr>
          </w:p>
        </w:tc>
        <w:tc>
          <w:tcPr>
            <w:tcW w:w="3474" w:type="dxa"/>
          </w:tcPr>
          <w:p w14:paraId="0AC811DA" w14:textId="77777777"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średnie</w:t>
            </w:r>
          </w:p>
        </w:tc>
        <w:tc>
          <w:tcPr>
            <w:tcW w:w="2352" w:type="dxa"/>
          </w:tcPr>
          <w:p w14:paraId="38618EBE" w14:textId="77777777" w:rsidR="00E631A1" w:rsidRDefault="00E631A1" w:rsidP="001E2A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Ryzyko nieaktualne, gdyż wszystkie postępowania zakupowe w ramach proje</w:t>
            </w:r>
            <w:r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>tu zostały przeprowadzone.</w:t>
            </w:r>
          </w:p>
          <w:p w14:paraId="59242870" w14:textId="6C5913E0" w:rsidR="00873898" w:rsidRPr="005D6352" w:rsidRDefault="009B1D3C" w:rsidP="009B1D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celu minimalizacji mat</w:t>
            </w:r>
            <w:r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rializacji ryzyka z</w:t>
            </w:r>
            <w:r w:rsidR="00873898" w:rsidRPr="005D6352">
              <w:rPr>
                <w:sz w:val="18"/>
                <w:szCs w:val="18"/>
              </w:rPr>
              <w:t>aangażow</w:t>
            </w:r>
            <w:r w:rsidR="00873898" w:rsidRPr="005D6352">
              <w:rPr>
                <w:sz w:val="18"/>
                <w:szCs w:val="18"/>
              </w:rPr>
              <w:t>a</w:t>
            </w:r>
            <w:r w:rsidR="00873898" w:rsidRPr="005D6352">
              <w:rPr>
                <w:sz w:val="18"/>
                <w:szCs w:val="18"/>
              </w:rPr>
              <w:t>n</w:t>
            </w:r>
            <w:r w:rsidR="00D7018F">
              <w:rPr>
                <w:sz w:val="18"/>
                <w:szCs w:val="18"/>
              </w:rPr>
              <w:t>o</w:t>
            </w:r>
            <w:r w:rsidR="00873898" w:rsidRPr="005D6352">
              <w:rPr>
                <w:sz w:val="18"/>
                <w:szCs w:val="18"/>
              </w:rPr>
              <w:t xml:space="preserve"> pracowników meryt</w:t>
            </w:r>
            <w:r w:rsidR="00873898" w:rsidRPr="005D6352">
              <w:rPr>
                <w:sz w:val="18"/>
                <w:szCs w:val="18"/>
              </w:rPr>
              <w:t>o</w:t>
            </w:r>
            <w:r w:rsidR="00873898" w:rsidRPr="005D6352">
              <w:rPr>
                <w:sz w:val="18"/>
                <w:szCs w:val="18"/>
              </w:rPr>
              <w:t>rycznych do wsparcia prac Komisji oceniającej złożone oferty.</w:t>
            </w:r>
          </w:p>
          <w:p w14:paraId="5B302E46" w14:textId="64BEAC34" w:rsidR="00873898" w:rsidRDefault="003D4E17" w:rsidP="003D4E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</w:t>
            </w:r>
          </w:p>
          <w:p w14:paraId="626C083F" w14:textId="77777777" w:rsidR="000B242B" w:rsidRPr="005D6352" w:rsidRDefault="000B242B" w:rsidP="003D4E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związku z zakończeniem realizacji projektu ryzyko zostało zamknięte.</w:t>
            </w:r>
          </w:p>
        </w:tc>
      </w:tr>
      <w:tr w:rsidR="00873898" w:rsidRPr="002B50C0" w14:paraId="4F4E2D2A" w14:textId="77777777" w:rsidTr="00BC25C4">
        <w:tc>
          <w:tcPr>
            <w:tcW w:w="2293" w:type="dxa"/>
          </w:tcPr>
          <w:p w14:paraId="45843260" w14:textId="77777777"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Niespodziewane zmiany prawne</w:t>
            </w:r>
          </w:p>
        </w:tc>
        <w:tc>
          <w:tcPr>
            <w:tcW w:w="1633" w:type="dxa"/>
          </w:tcPr>
          <w:p w14:paraId="7B8D685C" w14:textId="77777777"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mała</w:t>
            </w:r>
          </w:p>
        </w:tc>
        <w:tc>
          <w:tcPr>
            <w:tcW w:w="3474" w:type="dxa"/>
          </w:tcPr>
          <w:p w14:paraId="7AE9894E" w14:textId="77777777"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znikome</w:t>
            </w:r>
          </w:p>
        </w:tc>
        <w:tc>
          <w:tcPr>
            <w:tcW w:w="2352" w:type="dxa"/>
          </w:tcPr>
          <w:p w14:paraId="6C456726" w14:textId="01E12E72" w:rsidR="00873898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Monitorowan</w:t>
            </w:r>
            <w:r w:rsidR="00D7018F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 xml:space="preserve"> zmian</w:t>
            </w:r>
            <w:r w:rsidR="00D7018F">
              <w:rPr>
                <w:sz w:val="18"/>
                <w:szCs w:val="18"/>
              </w:rPr>
              <w:t>y</w:t>
            </w:r>
            <w:r w:rsidRPr="005D6352">
              <w:rPr>
                <w:sz w:val="18"/>
                <w:szCs w:val="18"/>
              </w:rPr>
              <w:t xml:space="preserve"> a</w:t>
            </w:r>
            <w:r w:rsidRPr="005D6352">
              <w:rPr>
                <w:sz w:val="18"/>
                <w:szCs w:val="18"/>
              </w:rPr>
              <w:t>k</w:t>
            </w:r>
            <w:r w:rsidRPr="005D6352">
              <w:rPr>
                <w:sz w:val="18"/>
                <w:szCs w:val="18"/>
              </w:rPr>
              <w:t>tów prawnych kluczowych dla realizacji projekt</w:t>
            </w:r>
            <w:r w:rsidR="00BC25C4">
              <w:rPr>
                <w:sz w:val="18"/>
                <w:szCs w:val="18"/>
              </w:rPr>
              <w:t>u.</w:t>
            </w:r>
          </w:p>
          <w:p w14:paraId="3D9319B6" w14:textId="77777777" w:rsidR="000B242B" w:rsidRPr="005D6352" w:rsidRDefault="000B242B" w:rsidP="001E2A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związku z zakończeniem realizacji projektu ryzyko zostało zamknięte.</w:t>
            </w:r>
          </w:p>
        </w:tc>
      </w:tr>
      <w:tr w:rsidR="00873898" w:rsidRPr="002B50C0" w14:paraId="3458341C" w14:textId="77777777" w:rsidTr="00BC25C4">
        <w:tc>
          <w:tcPr>
            <w:tcW w:w="2293" w:type="dxa"/>
          </w:tcPr>
          <w:p w14:paraId="05277A21" w14:textId="77777777"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Niedostateczna informacja o realizacji projektu wzgl</w:t>
            </w:r>
            <w:r w:rsidRPr="005D6352">
              <w:rPr>
                <w:sz w:val="18"/>
                <w:szCs w:val="18"/>
              </w:rPr>
              <w:t>ę</w:t>
            </w:r>
            <w:r w:rsidRPr="005D6352">
              <w:rPr>
                <w:sz w:val="18"/>
                <w:szCs w:val="18"/>
              </w:rPr>
              <w:t>dem odbiorców końcowych</w:t>
            </w:r>
          </w:p>
        </w:tc>
        <w:tc>
          <w:tcPr>
            <w:tcW w:w="1633" w:type="dxa"/>
          </w:tcPr>
          <w:p w14:paraId="5684FD9B" w14:textId="77777777"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mała</w:t>
            </w:r>
          </w:p>
        </w:tc>
        <w:tc>
          <w:tcPr>
            <w:tcW w:w="3474" w:type="dxa"/>
          </w:tcPr>
          <w:p w14:paraId="4702174C" w14:textId="77777777"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niskie</w:t>
            </w:r>
          </w:p>
        </w:tc>
        <w:tc>
          <w:tcPr>
            <w:tcW w:w="2352" w:type="dxa"/>
          </w:tcPr>
          <w:p w14:paraId="36449F58" w14:textId="1464A979" w:rsidR="00873898" w:rsidRDefault="009B1D3C" w:rsidP="001E2A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Przeprowadzono kampanię </w:t>
            </w:r>
            <w:proofErr w:type="spellStart"/>
            <w:r>
              <w:rPr>
                <w:sz w:val="18"/>
                <w:szCs w:val="18"/>
              </w:rPr>
              <w:t>informacyjno</w:t>
            </w:r>
            <w:proofErr w:type="spellEnd"/>
            <w:r>
              <w:rPr>
                <w:sz w:val="18"/>
                <w:szCs w:val="18"/>
              </w:rPr>
              <w:t xml:space="preserve"> - promocyjną promującą efekty projektu przeznaczone dla obywateli. W trakcie realizacji całości prac projektowych sukc</w:t>
            </w:r>
            <w:r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sywnie spotykano się z  wszystkimi interesariuszami projektu informując o ben</w:t>
            </w:r>
            <w:r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fitach projektu.</w:t>
            </w:r>
          </w:p>
          <w:p w14:paraId="01A1B98E" w14:textId="77777777" w:rsidR="000B242B" w:rsidRPr="005D6352" w:rsidRDefault="000B242B" w:rsidP="001E2A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związku z zakończeniem realizacji projektu ryzyko zostało zamknięte.</w:t>
            </w:r>
          </w:p>
        </w:tc>
      </w:tr>
      <w:tr w:rsidR="00873898" w:rsidRPr="002B50C0" w14:paraId="3C89B2CC" w14:textId="77777777" w:rsidTr="00BC25C4">
        <w:tc>
          <w:tcPr>
            <w:tcW w:w="2293" w:type="dxa"/>
          </w:tcPr>
          <w:p w14:paraId="36D3E081" w14:textId="77777777"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Opóźnienia w pracach nad przygotowaniem oprogr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mowania</w:t>
            </w:r>
          </w:p>
        </w:tc>
        <w:tc>
          <w:tcPr>
            <w:tcW w:w="1633" w:type="dxa"/>
          </w:tcPr>
          <w:p w14:paraId="79587B08" w14:textId="77777777"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Duża</w:t>
            </w:r>
          </w:p>
        </w:tc>
        <w:tc>
          <w:tcPr>
            <w:tcW w:w="3474" w:type="dxa"/>
          </w:tcPr>
          <w:p w14:paraId="5274D30C" w14:textId="77777777"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niskie</w:t>
            </w:r>
          </w:p>
        </w:tc>
        <w:tc>
          <w:tcPr>
            <w:tcW w:w="2352" w:type="dxa"/>
          </w:tcPr>
          <w:p w14:paraId="66D157FC" w14:textId="5A25E11E" w:rsidR="00873898" w:rsidRPr="005D6352" w:rsidRDefault="00873898" w:rsidP="001E2AC2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Uwzględni</w:t>
            </w:r>
            <w:r w:rsidR="00D7018F">
              <w:rPr>
                <w:sz w:val="18"/>
                <w:szCs w:val="18"/>
              </w:rPr>
              <w:t>ono</w:t>
            </w:r>
            <w:r w:rsidRPr="005D6352">
              <w:rPr>
                <w:sz w:val="18"/>
                <w:szCs w:val="18"/>
              </w:rPr>
              <w:t xml:space="preserve"> odpowiedni</w:t>
            </w:r>
            <w:r w:rsidR="00D7018F">
              <w:rPr>
                <w:sz w:val="18"/>
                <w:szCs w:val="18"/>
              </w:rPr>
              <w:t>e</w:t>
            </w:r>
            <w:r w:rsidRPr="005D6352">
              <w:rPr>
                <w:sz w:val="18"/>
                <w:szCs w:val="18"/>
              </w:rPr>
              <w:t xml:space="preserve"> zabezpiecze</w:t>
            </w:r>
            <w:r w:rsidR="00D7018F">
              <w:rPr>
                <w:sz w:val="18"/>
                <w:szCs w:val="18"/>
              </w:rPr>
              <w:t>nia</w:t>
            </w:r>
            <w:r w:rsidRPr="005D6352">
              <w:rPr>
                <w:sz w:val="18"/>
                <w:szCs w:val="18"/>
              </w:rPr>
              <w:t xml:space="preserve"> umown</w:t>
            </w:r>
            <w:r w:rsidR="00D7018F">
              <w:rPr>
                <w:sz w:val="18"/>
                <w:szCs w:val="18"/>
              </w:rPr>
              <w:t>e</w:t>
            </w:r>
            <w:r w:rsidRPr="005D6352">
              <w:rPr>
                <w:sz w:val="18"/>
                <w:szCs w:val="18"/>
              </w:rPr>
              <w:t xml:space="preserve"> interesów UFG w </w:t>
            </w:r>
            <w:r w:rsidR="006F701A" w:rsidRPr="005D6352">
              <w:rPr>
                <w:sz w:val="18"/>
                <w:szCs w:val="18"/>
              </w:rPr>
              <w:t>kontrakcie z wykonawcą</w:t>
            </w:r>
            <w:r w:rsidRPr="005D6352">
              <w:rPr>
                <w:sz w:val="18"/>
                <w:szCs w:val="18"/>
              </w:rPr>
              <w:t xml:space="preserve">. </w:t>
            </w:r>
            <w:r w:rsidR="00D7018F">
              <w:rPr>
                <w:sz w:val="18"/>
                <w:szCs w:val="18"/>
              </w:rPr>
              <w:t>Prowadzono s</w:t>
            </w:r>
            <w:r w:rsidRPr="005D6352">
              <w:rPr>
                <w:sz w:val="18"/>
                <w:szCs w:val="18"/>
              </w:rPr>
              <w:t>tały monitoring postępów prac. Współprac</w:t>
            </w:r>
            <w:r w:rsidR="00D7018F">
              <w:rPr>
                <w:sz w:val="18"/>
                <w:szCs w:val="18"/>
              </w:rPr>
              <w:t>owano</w:t>
            </w:r>
            <w:r w:rsidRPr="005D6352">
              <w:rPr>
                <w:sz w:val="18"/>
                <w:szCs w:val="18"/>
              </w:rPr>
              <w:t xml:space="preserve"> z wykonawcą w zakresie jego dostosowania do specyfiki systemów informatycznych wykorzystywanych w UFG.</w:t>
            </w:r>
          </w:p>
          <w:p w14:paraId="08295C94" w14:textId="5E6637FF" w:rsidR="00873898" w:rsidRDefault="00873898" w:rsidP="0007675F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Stos</w:t>
            </w:r>
            <w:r w:rsidR="00D7018F">
              <w:rPr>
                <w:sz w:val="18"/>
                <w:szCs w:val="18"/>
              </w:rPr>
              <w:t>owano</w:t>
            </w:r>
            <w:r w:rsidRPr="005D6352">
              <w:rPr>
                <w:sz w:val="18"/>
                <w:szCs w:val="18"/>
              </w:rPr>
              <w:t xml:space="preserve"> uznane w świecie najlepsze praktyki biznesowe związane z budową syst</w:t>
            </w:r>
            <w:r w:rsidRPr="005D6352">
              <w:rPr>
                <w:sz w:val="18"/>
                <w:szCs w:val="18"/>
              </w:rPr>
              <w:t>e</w:t>
            </w:r>
            <w:r w:rsidRPr="005D6352">
              <w:rPr>
                <w:sz w:val="18"/>
                <w:szCs w:val="18"/>
              </w:rPr>
              <w:t>mów informatycznych, z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stosowano „zwinne” (AGILE) podejście do budowy pla</w:t>
            </w:r>
            <w:r w:rsidRPr="005D6352">
              <w:rPr>
                <w:sz w:val="18"/>
                <w:szCs w:val="18"/>
              </w:rPr>
              <w:t>t</w:t>
            </w:r>
            <w:r w:rsidRPr="005D6352">
              <w:rPr>
                <w:sz w:val="18"/>
                <w:szCs w:val="18"/>
              </w:rPr>
              <w:t xml:space="preserve">formy. Dokonano podziału całego etapu budowy na 9 wydań, w ramach których platforma </w:t>
            </w:r>
            <w:r w:rsidR="003D4E17">
              <w:rPr>
                <w:sz w:val="18"/>
                <w:szCs w:val="18"/>
              </w:rPr>
              <w:t>była</w:t>
            </w:r>
            <w:r w:rsidR="003D4E17" w:rsidRPr="005D6352">
              <w:rPr>
                <w:sz w:val="18"/>
                <w:szCs w:val="18"/>
              </w:rPr>
              <w:t xml:space="preserve"> </w:t>
            </w:r>
            <w:r w:rsidRPr="005D6352">
              <w:rPr>
                <w:sz w:val="18"/>
                <w:szCs w:val="18"/>
              </w:rPr>
              <w:t xml:space="preserve">budowana w sposób przyrostowy. </w:t>
            </w:r>
            <w:r w:rsidR="006D3114">
              <w:rPr>
                <w:sz w:val="18"/>
                <w:szCs w:val="18"/>
              </w:rPr>
              <w:t xml:space="preserve"> </w:t>
            </w:r>
          </w:p>
          <w:p w14:paraId="35D1612C" w14:textId="77777777" w:rsidR="000B242B" w:rsidRPr="005D6352" w:rsidRDefault="000B242B" w:rsidP="000767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związku z zakończeniem realizacji projektu ryzyko zostało zamknięte.</w:t>
            </w:r>
          </w:p>
        </w:tc>
      </w:tr>
    </w:tbl>
    <w:p w14:paraId="099CFF79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663B5309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70183BF" w14:textId="77777777" w:rsidR="0091332C" w:rsidRPr="0091332C" w:rsidRDefault="0091332C" w:rsidP="00D23F7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0281878" w14:textId="77777777" w:rsidR="0091332C" w:rsidRPr="0091332C" w:rsidRDefault="0091332C" w:rsidP="00D23F7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D3F8484" w14:textId="77777777" w:rsidR="0091332C" w:rsidRPr="0091332C" w:rsidRDefault="0091332C" w:rsidP="00D23F7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8CB9C62" w14:textId="77777777" w:rsidR="0091332C" w:rsidRPr="006334BF" w:rsidRDefault="0091332C" w:rsidP="00D23F7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73898" w:rsidRPr="001B6667" w14:paraId="6B3F3880" w14:textId="77777777" w:rsidTr="00D30DAC">
        <w:trPr>
          <w:trHeight w:val="724"/>
        </w:trPr>
        <w:tc>
          <w:tcPr>
            <w:tcW w:w="3261" w:type="dxa"/>
            <w:shd w:val="clear" w:color="auto" w:fill="auto"/>
          </w:tcPr>
          <w:p w14:paraId="0CED6EA4" w14:textId="77777777" w:rsidR="00873898" w:rsidRPr="005D6352" w:rsidRDefault="00873898" w:rsidP="003C029A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Niewystarczające zasoby ludzkie na etapie eksploatacji projektu</w:t>
            </w:r>
          </w:p>
          <w:p w14:paraId="0BBA5269" w14:textId="77777777" w:rsidR="00873898" w:rsidRPr="005D6352" w:rsidRDefault="00873898" w:rsidP="00D30DA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05F84EE7" w14:textId="77777777" w:rsidR="00873898" w:rsidRPr="005D6352" w:rsidRDefault="00873898" w:rsidP="00D30DAC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duża</w:t>
            </w:r>
          </w:p>
          <w:p w14:paraId="21F7B5B5" w14:textId="77777777" w:rsidR="00873898" w:rsidRPr="005D6352" w:rsidRDefault="00873898" w:rsidP="00D30DAC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shd w:val="clear" w:color="auto" w:fill="FFFFFF"/>
          </w:tcPr>
          <w:p w14:paraId="3702A6AA" w14:textId="77777777" w:rsidR="00873898" w:rsidRPr="005D6352" w:rsidRDefault="00873898" w:rsidP="00D30DAC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  <w:p w14:paraId="7BC08D4A" w14:textId="77777777" w:rsidR="00873898" w:rsidRPr="005D6352" w:rsidRDefault="00873898" w:rsidP="00D30DAC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FFFFFF"/>
          </w:tcPr>
          <w:p w14:paraId="24F93F4E" w14:textId="2FC28F2A" w:rsidR="00873898" w:rsidRPr="005D6352" w:rsidRDefault="00873898" w:rsidP="00D30DAC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Przeprowadz</w:t>
            </w:r>
            <w:r w:rsidR="00D7018F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ono</w:t>
            </w: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 xml:space="preserve"> szkole</w:t>
            </w:r>
            <w:r w:rsidR="00D7018F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nia</w:t>
            </w: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 xml:space="preserve"> dla pracowników UFG zaangażowanych lub potencjalnie zaangażowanych w eksploatację produktów projektu w celu zapewnienia odpowiednich zasobów ludzkich na etapie eksploatacji.</w:t>
            </w:r>
          </w:p>
          <w:p w14:paraId="08FE4AB6" w14:textId="77777777" w:rsidR="00873898" w:rsidRDefault="00873898" w:rsidP="00BC25C4">
            <w:pPr>
              <w:spacing w:after="0" w:line="240" w:lineRule="auto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Zidentyfikowano dodatkowe elementy wpływające na redu</w:t>
            </w:r>
            <w:r w:rsidRPr="005D6352">
              <w:rPr>
                <w:sz w:val="18"/>
                <w:szCs w:val="18"/>
              </w:rPr>
              <w:t>k</w:t>
            </w:r>
            <w:r w:rsidRPr="005D6352">
              <w:rPr>
                <w:sz w:val="18"/>
                <w:szCs w:val="18"/>
              </w:rPr>
              <w:t>cję ryzyka, a mianowicie oprac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 xml:space="preserve">wanie szczegółowych procedur organizacyjnych związanych z uruchomieniem systemu. </w:t>
            </w:r>
          </w:p>
          <w:p w14:paraId="1E84E483" w14:textId="77777777" w:rsidR="000B242B" w:rsidRPr="005D6352" w:rsidRDefault="000B242B" w:rsidP="000B242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związku z zakończeniem real</w:t>
            </w:r>
            <w:r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zacji projektu </w:t>
            </w:r>
            <w:r w:rsidR="009B1D3C">
              <w:rPr>
                <w:sz w:val="18"/>
                <w:szCs w:val="18"/>
              </w:rPr>
              <w:t xml:space="preserve">dalsze </w:t>
            </w:r>
            <w:r>
              <w:rPr>
                <w:sz w:val="18"/>
                <w:szCs w:val="18"/>
              </w:rPr>
              <w:t>zarządzanie ryzykiem będzie realizowane przez zespoły: utrzymania oraz rozwoju.</w:t>
            </w:r>
          </w:p>
        </w:tc>
      </w:tr>
      <w:tr w:rsidR="00873898" w:rsidRPr="001B6667" w14:paraId="5288C854" w14:textId="77777777" w:rsidTr="00D30DAC">
        <w:trPr>
          <w:trHeight w:val="724"/>
        </w:trPr>
        <w:tc>
          <w:tcPr>
            <w:tcW w:w="3261" w:type="dxa"/>
            <w:shd w:val="clear" w:color="auto" w:fill="auto"/>
          </w:tcPr>
          <w:p w14:paraId="73676834" w14:textId="77777777" w:rsidR="00873898" w:rsidRPr="005D6352" w:rsidRDefault="00873898" w:rsidP="00873898">
            <w:pPr>
              <w:tabs>
                <w:tab w:val="left" w:pos="2250"/>
              </w:tabs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Problemy z wydajnością systemu na etapie jego eksploatacji</w:t>
            </w:r>
          </w:p>
        </w:tc>
        <w:tc>
          <w:tcPr>
            <w:tcW w:w="1701" w:type="dxa"/>
            <w:shd w:val="clear" w:color="auto" w:fill="FFFFFF"/>
          </w:tcPr>
          <w:p w14:paraId="61158DB2" w14:textId="77777777" w:rsidR="00873898" w:rsidRPr="005D6352" w:rsidRDefault="00873898" w:rsidP="00D30DAC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12E9DAC8" w14:textId="77777777" w:rsidR="00873898" w:rsidRPr="005D6352" w:rsidRDefault="00873898" w:rsidP="00D30DAC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693" w:type="dxa"/>
            <w:shd w:val="clear" w:color="auto" w:fill="FFFFFF"/>
          </w:tcPr>
          <w:p w14:paraId="307ADA76" w14:textId="1BD59465" w:rsidR="00873898" w:rsidRDefault="009B1D3C" w:rsidP="00873898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W trakcie projektu przeprowadzono dedykowane testy wydajności, stabilności i niezawodności. Dodatkowo wydajność, stabilność i niezawodność platformy została potwierdzona dedykowanymi testami przez audytora zewnętrznego.</w:t>
            </w:r>
          </w:p>
          <w:p w14:paraId="741BB65C" w14:textId="77777777" w:rsidR="009B1D3C" w:rsidRPr="00114130" w:rsidRDefault="009B1D3C" w:rsidP="00114130">
            <w:pPr>
              <w:rPr>
                <w:b/>
                <w:bCs/>
              </w:rPr>
            </w:pPr>
          </w:p>
          <w:p w14:paraId="662FCAED" w14:textId="5ACF82B0" w:rsidR="000B242B" w:rsidRPr="005D6352" w:rsidRDefault="000B242B" w:rsidP="009B1D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związku z zakończeniem real</w:t>
            </w:r>
            <w:r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zacji projektu </w:t>
            </w:r>
            <w:r w:rsidR="009B1D3C">
              <w:rPr>
                <w:sz w:val="18"/>
                <w:szCs w:val="18"/>
              </w:rPr>
              <w:t xml:space="preserve">dalsze </w:t>
            </w:r>
            <w:r>
              <w:rPr>
                <w:sz w:val="18"/>
                <w:szCs w:val="18"/>
              </w:rPr>
              <w:t>zarządzanie ryzykiem będzie realizowane przez zespoły: utrzymania oraz rozwoju.</w:t>
            </w:r>
          </w:p>
        </w:tc>
      </w:tr>
      <w:tr w:rsidR="00873898" w:rsidRPr="001B6667" w14:paraId="1235D024" w14:textId="77777777" w:rsidTr="00D30DAC">
        <w:trPr>
          <w:trHeight w:val="724"/>
        </w:trPr>
        <w:tc>
          <w:tcPr>
            <w:tcW w:w="3261" w:type="dxa"/>
            <w:shd w:val="clear" w:color="auto" w:fill="auto"/>
          </w:tcPr>
          <w:p w14:paraId="647A1D5F" w14:textId="77777777" w:rsidR="00873898" w:rsidRPr="005D6352" w:rsidRDefault="003C029A" w:rsidP="00D30DAC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Niedostateczne zainteresowanie odbio</w:t>
            </w:r>
            <w:r w:rsidRPr="005D6352">
              <w:rPr>
                <w:sz w:val="18"/>
                <w:szCs w:val="18"/>
              </w:rPr>
              <w:t>r</w:t>
            </w:r>
            <w:r w:rsidRPr="005D6352">
              <w:rPr>
                <w:sz w:val="18"/>
                <w:szCs w:val="18"/>
              </w:rPr>
              <w:t>ców ostatecznych projektu korzystaniem z funkcjonalności systemu</w:t>
            </w:r>
          </w:p>
        </w:tc>
        <w:tc>
          <w:tcPr>
            <w:tcW w:w="1701" w:type="dxa"/>
            <w:shd w:val="clear" w:color="auto" w:fill="FFFFFF"/>
          </w:tcPr>
          <w:p w14:paraId="3BC5C411" w14:textId="77777777" w:rsidR="00873898" w:rsidRPr="005D6352" w:rsidRDefault="003C029A" w:rsidP="00D30DAC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CFF9200" w14:textId="77777777" w:rsidR="00873898" w:rsidRPr="005D6352" w:rsidRDefault="003C029A" w:rsidP="00D30DAC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6390CAF6" w14:textId="4903C840" w:rsidR="00873898" w:rsidRPr="005D6352" w:rsidRDefault="003C029A" w:rsidP="00D30DAC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</w:pP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 xml:space="preserve">UFG nawiązał kontakty z potencjalnymi odbiorcami produktów projektu, a z wybranymi przeprowadził konsultacje, </w:t>
            </w:r>
            <w:r w:rsidR="00617D5C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dotyczące</w:t>
            </w: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 xml:space="preserve"> optymalnego zakresu koniecznych prac projektowych. </w:t>
            </w:r>
            <w:r w:rsidR="00617D5C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P</w:t>
            </w: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>rzewidziano wprowadzenie dla pracowników UFG odpowiedzialnych za kontakty z odbiorcami ostatecznymi</w:t>
            </w:r>
            <w:r w:rsidR="008C41C1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 xml:space="preserve"> -</w:t>
            </w:r>
            <w:r w:rsidRPr="005D6352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18"/>
                <w:szCs w:val="18"/>
              </w:rPr>
              <w:t xml:space="preserve"> zaleceń o szczegółowym informowaniu odbiorców o bieżących efektach prac projektowych mających wpływ na dedykowane im funkcjonalności.</w:t>
            </w:r>
          </w:p>
          <w:p w14:paraId="44C72BB7" w14:textId="77777777" w:rsidR="003C029A" w:rsidRPr="005D6352" w:rsidRDefault="003C029A" w:rsidP="003C029A">
            <w:pPr>
              <w:spacing w:after="0" w:line="240" w:lineRule="auto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Platforma dedykowana jest n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stępującym grupom odbiorców:</w:t>
            </w:r>
          </w:p>
          <w:p w14:paraId="27E4D7FC" w14:textId="77777777" w:rsidR="003C029A" w:rsidRPr="005D6352" w:rsidRDefault="003C029A" w:rsidP="003C029A">
            <w:pPr>
              <w:spacing w:after="0" w:line="240" w:lineRule="auto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Obywatele, Zakłady Ubezpieczeń, Administracja i Służby Państw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>we (ASP).</w:t>
            </w:r>
          </w:p>
          <w:p w14:paraId="113EA37C" w14:textId="77777777" w:rsidR="003C029A" w:rsidRPr="005D6352" w:rsidRDefault="003C029A" w:rsidP="003C029A">
            <w:pPr>
              <w:spacing w:after="0" w:line="240" w:lineRule="auto"/>
              <w:rPr>
                <w:sz w:val="18"/>
                <w:szCs w:val="18"/>
              </w:rPr>
            </w:pPr>
          </w:p>
          <w:p w14:paraId="2B1283B8" w14:textId="5ED3C9EC" w:rsidR="003C029A" w:rsidRPr="005D6352" w:rsidRDefault="003C029A" w:rsidP="003C029A">
            <w:pPr>
              <w:spacing w:after="0" w:line="240" w:lineRule="auto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lastRenderedPageBreak/>
              <w:t xml:space="preserve">W odniesieniu do obywateli </w:t>
            </w:r>
            <w:r w:rsidR="00D7018F">
              <w:rPr>
                <w:sz w:val="18"/>
                <w:szCs w:val="18"/>
              </w:rPr>
              <w:t>przeprowadzono</w:t>
            </w:r>
            <w:r w:rsidRPr="005D6352">
              <w:rPr>
                <w:sz w:val="18"/>
                <w:szCs w:val="18"/>
              </w:rPr>
              <w:t xml:space="preserve"> akcj</w:t>
            </w:r>
            <w:r w:rsidR="00D7018F">
              <w:rPr>
                <w:sz w:val="18"/>
                <w:szCs w:val="18"/>
              </w:rPr>
              <w:t>ę</w:t>
            </w:r>
            <w:r w:rsidRPr="005D6352">
              <w:rPr>
                <w:sz w:val="18"/>
                <w:szCs w:val="18"/>
              </w:rPr>
              <w:t xml:space="preserve"> inform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>cyjno-promocyjn</w:t>
            </w:r>
            <w:r w:rsidR="00617D5C">
              <w:rPr>
                <w:sz w:val="18"/>
                <w:szCs w:val="18"/>
              </w:rPr>
              <w:t>ą</w:t>
            </w:r>
            <w:r w:rsidR="00D7018F">
              <w:rPr>
                <w:sz w:val="18"/>
                <w:szCs w:val="18"/>
              </w:rPr>
              <w:t xml:space="preserve"> (emisja spotu radiowego)</w:t>
            </w:r>
            <w:r w:rsidRPr="005D6352">
              <w:rPr>
                <w:sz w:val="18"/>
                <w:szCs w:val="18"/>
              </w:rPr>
              <w:t>.</w:t>
            </w:r>
          </w:p>
          <w:p w14:paraId="0054021D" w14:textId="77777777" w:rsidR="003C029A" w:rsidRPr="005D6352" w:rsidRDefault="003C029A" w:rsidP="003C029A">
            <w:pPr>
              <w:spacing w:after="0" w:line="240" w:lineRule="auto"/>
              <w:rPr>
                <w:sz w:val="18"/>
                <w:szCs w:val="18"/>
              </w:rPr>
            </w:pPr>
          </w:p>
          <w:p w14:paraId="31E1C4F7" w14:textId="6BC65654" w:rsidR="003C029A" w:rsidRPr="005D6352" w:rsidRDefault="003C029A" w:rsidP="003C029A">
            <w:pPr>
              <w:spacing w:after="0" w:line="240" w:lineRule="auto"/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W odniesieniu do Zakładów Ubezpieczeń, w ramach projektu powołano ekspercką grupę rob</w:t>
            </w:r>
            <w:r w:rsidRPr="005D6352">
              <w:rPr>
                <w:sz w:val="18"/>
                <w:szCs w:val="18"/>
              </w:rPr>
              <w:t>o</w:t>
            </w:r>
            <w:r w:rsidRPr="005D6352">
              <w:rPr>
                <w:sz w:val="18"/>
                <w:szCs w:val="18"/>
              </w:rPr>
              <w:t>czą ds. przestępczości ubezpi</w:t>
            </w:r>
            <w:r w:rsidRPr="005D6352">
              <w:rPr>
                <w:sz w:val="18"/>
                <w:szCs w:val="18"/>
              </w:rPr>
              <w:t>e</w:t>
            </w:r>
            <w:r w:rsidRPr="005D6352">
              <w:rPr>
                <w:sz w:val="18"/>
                <w:szCs w:val="18"/>
              </w:rPr>
              <w:t xml:space="preserve">czeniowej. Grupa, na cyklicznych spotkaniach, </w:t>
            </w:r>
            <w:r w:rsidR="00D7018F">
              <w:rPr>
                <w:sz w:val="18"/>
                <w:szCs w:val="18"/>
              </w:rPr>
              <w:t>była</w:t>
            </w:r>
            <w:r w:rsidR="00D7018F" w:rsidRPr="005D6352">
              <w:rPr>
                <w:sz w:val="18"/>
                <w:szCs w:val="18"/>
              </w:rPr>
              <w:t xml:space="preserve"> </w:t>
            </w:r>
            <w:r w:rsidRPr="005D6352">
              <w:rPr>
                <w:sz w:val="18"/>
                <w:szCs w:val="18"/>
              </w:rPr>
              <w:t>informowana o postępach prac projektowych, a także współprac</w:t>
            </w:r>
            <w:r w:rsidR="00D7018F">
              <w:rPr>
                <w:sz w:val="18"/>
                <w:szCs w:val="18"/>
              </w:rPr>
              <w:t>owała</w:t>
            </w:r>
            <w:r w:rsidRPr="005D6352">
              <w:rPr>
                <w:sz w:val="18"/>
                <w:szCs w:val="18"/>
              </w:rPr>
              <w:t xml:space="preserve"> w obszarze parametryzacji reguł detekcy</w:t>
            </w:r>
            <w:r w:rsidRPr="005D6352">
              <w:rPr>
                <w:sz w:val="18"/>
                <w:szCs w:val="18"/>
              </w:rPr>
              <w:t>j</w:t>
            </w:r>
            <w:r w:rsidRPr="005D6352">
              <w:rPr>
                <w:sz w:val="18"/>
                <w:szCs w:val="18"/>
              </w:rPr>
              <w:t>nych przeznaczonych</w:t>
            </w:r>
            <w:r w:rsidR="006B4E77">
              <w:rPr>
                <w:sz w:val="18"/>
                <w:szCs w:val="18"/>
              </w:rPr>
              <w:t xml:space="preserve"> do</w:t>
            </w:r>
            <w:r w:rsidRPr="005D6352">
              <w:rPr>
                <w:sz w:val="18"/>
                <w:szCs w:val="18"/>
              </w:rPr>
              <w:t xml:space="preserve"> identyf</w:t>
            </w:r>
            <w:r w:rsidRPr="005D6352">
              <w:rPr>
                <w:sz w:val="18"/>
                <w:szCs w:val="18"/>
              </w:rPr>
              <w:t>i</w:t>
            </w:r>
            <w:r w:rsidRPr="005D6352">
              <w:rPr>
                <w:sz w:val="18"/>
                <w:szCs w:val="18"/>
              </w:rPr>
              <w:t>kacji zjawisk przestępczości ubezpieczeniowej oraz określenia docelowego kształtu bazy wiedzy.</w:t>
            </w:r>
          </w:p>
          <w:p w14:paraId="3D4DF493" w14:textId="77777777" w:rsidR="003C029A" w:rsidRPr="005D6352" w:rsidRDefault="003C029A" w:rsidP="003C029A">
            <w:pPr>
              <w:spacing w:after="0" w:line="240" w:lineRule="auto"/>
              <w:rPr>
                <w:sz w:val="18"/>
                <w:szCs w:val="18"/>
              </w:rPr>
            </w:pPr>
          </w:p>
          <w:p w14:paraId="72AC8025" w14:textId="77777777" w:rsidR="003C029A" w:rsidRDefault="003C029A" w:rsidP="003C029A">
            <w:pPr>
              <w:rPr>
                <w:sz w:val="18"/>
                <w:szCs w:val="18"/>
              </w:rPr>
            </w:pPr>
            <w:r w:rsidRPr="005D6352">
              <w:rPr>
                <w:sz w:val="18"/>
                <w:szCs w:val="18"/>
              </w:rPr>
              <w:t>W odniesieniu do zaangażowania interesariuszy z grupy ASP (Pol</w:t>
            </w:r>
            <w:r w:rsidRPr="005D6352">
              <w:rPr>
                <w:sz w:val="18"/>
                <w:szCs w:val="18"/>
              </w:rPr>
              <w:t>i</w:t>
            </w:r>
            <w:r w:rsidRPr="005D6352">
              <w:rPr>
                <w:sz w:val="18"/>
                <w:szCs w:val="18"/>
              </w:rPr>
              <w:t>cja, Prokuratura, Sądy, ABW, CBA), zostało skierowane pismo Zarządu UFG w celu powołania koordynatorów ds. bezpośredniej współpracy projektowej. Ponadto zostało przeprowadzone semin</w:t>
            </w:r>
            <w:r w:rsidRPr="005D6352">
              <w:rPr>
                <w:sz w:val="18"/>
                <w:szCs w:val="18"/>
              </w:rPr>
              <w:t>a</w:t>
            </w:r>
            <w:r w:rsidRPr="005D6352">
              <w:rPr>
                <w:sz w:val="18"/>
                <w:szCs w:val="18"/>
              </w:rPr>
              <w:t xml:space="preserve">rium </w:t>
            </w:r>
            <w:r w:rsidR="00FB00A8">
              <w:rPr>
                <w:sz w:val="18"/>
                <w:szCs w:val="18"/>
              </w:rPr>
              <w:t>oraz</w:t>
            </w:r>
            <w:r w:rsidR="00564F11">
              <w:rPr>
                <w:sz w:val="18"/>
                <w:szCs w:val="18"/>
              </w:rPr>
              <w:t xml:space="preserve"> </w:t>
            </w:r>
            <w:r w:rsidR="00FB00A8">
              <w:rPr>
                <w:sz w:val="18"/>
                <w:szCs w:val="18"/>
              </w:rPr>
              <w:t xml:space="preserve">cykl spotkań,  </w:t>
            </w:r>
            <w:r w:rsidRPr="005D6352">
              <w:rPr>
                <w:sz w:val="18"/>
                <w:szCs w:val="18"/>
              </w:rPr>
              <w:t>na kt</w:t>
            </w:r>
            <w:r w:rsidRPr="005D6352">
              <w:rPr>
                <w:sz w:val="18"/>
                <w:szCs w:val="18"/>
              </w:rPr>
              <w:t>ó</w:t>
            </w:r>
            <w:r w:rsidRPr="005D6352">
              <w:rPr>
                <w:sz w:val="18"/>
                <w:szCs w:val="18"/>
              </w:rPr>
              <w:t>ry</w:t>
            </w:r>
            <w:r w:rsidR="00FB00A8">
              <w:rPr>
                <w:sz w:val="18"/>
                <w:szCs w:val="18"/>
              </w:rPr>
              <w:t>ch</w:t>
            </w:r>
            <w:r w:rsidRPr="005D6352">
              <w:rPr>
                <w:sz w:val="18"/>
                <w:szCs w:val="18"/>
              </w:rPr>
              <w:t xml:space="preserve"> poszczególni interesariusze zostali poinformowani o benef</w:t>
            </w:r>
            <w:r w:rsidRPr="005D6352">
              <w:rPr>
                <w:sz w:val="18"/>
                <w:szCs w:val="18"/>
              </w:rPr>
              <w:t>i</w:t>
            </w:r>
            <w:r w:rsidRPr="005D6352">
              <w:rPr>
                <w:sz w:val="18"/>
                <w:szCs w:val="18"/>
              </w:rPr>
              <w:t>tach produktów projektu.</w:t>
            </w:r>
          </w:p>
          <w:p w14:paraId="5EBCF5FD" w14:textId="77777777" w:rsidR="000B242B" w:rsidRPr="005D6352" w:rsidRDefault="000B242B" w:rsidP="003C0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związku z zakończeniem real</w:t>
            </w:r>
            <w:r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zacji projektu </w:t>
            </w:r>
            <w:r w:rsidR="00617D5C">
              <w:rPr>
                <w:sz w:val="18"/>
                <w:szCs w:val="18"/>
              </w:rPr>
              <w:t xml:space="preserve">dalsze </w:t>
            </w:r>
            <w:r>
              <w:rPr>
                <w:sz w:val="18"/>
                <w:szCs w:val="18"/>
              </w:rPr>
              <w:t>zarządzanie ryzykiem będzie realizowane przez zespoły: utrzymania oraz rozwoju.</w:t>
            </w:r>
          </w:p>
        </w:tc>
      </w:tr>
    </w:tbl>
    <w:p w14:paraId="357EB7C4" w14:textId="77777777" w:rsidR="00FB0246" w:rsidRPr="00FB0246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</w:p>
    <w:p w14:paraId="595CA701" w14:textId="77777777" w:rsidR="00FB0246" w:rsidRPr="00FB0246" w:rsidRDefault="00FB0246" w:rsidP="00FB0246">
      <w:pPr>
        <w:pStyle w:val="Akapitzlist"/>
        <w:spacing w:before="360"/>
        <w:ind w:left="360"/>
        <w:jc w:val="both"/>
        <w:rPr>
          <w:sz w:val="18"/>
          <w:szCs w:val="18"/>
        </w:rPr>
      </w:pPr>
      <w:r w:rsidRPr="00FB0246">
        <w:rPr>
          <w:sz w:val="18"/>
          <w:szCs w:val="18"/>
        </w:rPr>
        <w:t>Roman Kusyk – Dyrektor Biura Rozwoju i Zarządzania Projektami</w:t>
      </w:r>
    </w:p>
    <w:p w14:paraId="527FB22B" w14:textId="77777777" w:rsidR="00FB0246" w:rsidRPr="00FB0246" w:rsidRDefault="00FB0246" w:rsidP="00FB0246">
      <w:pPr>
        <w:pStyle w:val="Akapitzlist"/>
        <w:spacing w:before="360"/>
        <w:ind w:left="360"/>
        <w:jc w:val="both"/>
        <w:rPr>
          <w:sz w:val="18"/>
          <w:szCs w:val="18"/>
        </w:rPr>
      </w:pPr>
      <w:r w:rsidRPr="00FB0246">
        <w:rPr>
          <w:sz w:val="18"/>
          <w:szCs w:val="18"/>
        </w:rPr>
        <w:t xml:space="preserve">e-mail: </w:t>
      </w:r>
      <w:hyperlink r:id="rId10" w:history="1">
        <w:r w:rsidRPr="00FB0246">
          <w:rPr>
            <w:sz w:val="18"/>
            <w:szCs w:val="18"/>
          </w:rPr>
          <w:t>rkusyk@ufg.pl</w:t>
        </w:r>
      </w:hyperlink>
    </w:p>
    <w:p w14:paraId="07E30F8A" w14:textId="77777777" w:rsidR="00FB0246" w:rsidRDefault="00FB0246" w:rsidP="00FB0246">
      <w:pPr>
        <w:pStyle w:val="Akapitzlist"/>
        <w:spacing w:before="360"/>
        <w:ind w:left="360"/>
        <w:jc w:val="both"/>
        <w:rPr>
          <w:sz w:val="18"/>
          <w:szCs w:val="18"/>
        </w:rPr>
      </w:pPr>
      <w:r w:rsidRPr="00FB0246">
        <w:rPr>
          <w:sz w:val="18"/>
          <w:szCs w:val="18"/>
        </w:rPr>
        <w:t>tel. (22) 20 90 312 / 697 697</w:t>
      </w:r>
      <w:r>
        <w:rPr>
          <w:sz w:val="18"/>
          <w:szCs w:val="18"/>
        </w:rPr>
        <w:t> </w:t>
      </w:r>
      <w:r w:rsidRPr="00FB0246">
        <w:rPr>
          <w:sz w:val="18"/>
          <w:szCs w:val="18"/>
        </w:rPr>
        <w:t>647</w:t>
      </w:r>
    </w:p>
    <w:p w14:paraId="2CD7D489" w14:textId="77777777" w:rsidR="00FB0246" w:rsidRPr="00FB0246" w:rsidRDefault="00FB0246" w:rsidP="00FB0246">
      <w:pPr>
        <w:pStyle w:val="Akapitzlist"/>
        <w:spacing w:before="360"/>
        <w:ind w:left="360"/>
        <w:jc w:val="both"/>
        <w:rPr>
          <w:sz w:val="18"/>
          <w:szCs w:val="18"/>
        </w:rPr>
      </w:pPr>
    </w:p>
    <w:p w14:paraId="6F015678" w14:textId="77777777" w:rsidR="00FB0246" w:rsidRPr="00FB0246" w:rsidRDefault="00FB0246" w:rsidP="00FB0246">
      <w:pPr>
        <w:pStyle w:val="Akapitzlist"/>
        <w:spacing w:before="360"/>
        <w:ind w:left="360"/>
        <w:jc w:val="both"/>
        <w:rPr>
          <w:sz w:val="18"/>
          <w:szCs w:val="18"/>
        </w:rPr>
      </w:pPr>
      <w:r w:rsidRPr="00FB0246">
        <w:rPr>
          <w:sz w:val="18"/>
          <w:szCs w:val="18"/>
        </w:rPr>
        <w:t>Andrzej Parafian – Kierownik Projektu w Biurze Rozwoju i Zarządzania Projektami</w:t>
      </w:r>
    </w:p>
    <w:p w14:paraId="215F3D78" w14:textId="77777777" w:rsidR="00FB0246" w:rsidRPr="00FB0246" w:rsidRDefault="00FB0246" w:rsidP="00FB0246">
      <w:pPr>
        <w:pStyle w:val="Akapitzlist"/>
        <w:spacing w:before="360"/>
        <w:ind w:left="360"/>
        <w:jc w:val="both"/>
        <w:rPr>
          <w:sz w:val="18"/>
          <w:szCs w:val="18"/>
        </w:rPr>
      </w:pPr>
      <w:r w:rsidRPr="00FB0246">
        <w:rPr>
          <w:sz w:val="18"/>
          <w:szCs w:val="18"/>
        </w:rPr>
        <w:t xml:space="preserve">e-mail: </w:t>
      </w:r>
      <w:hyperlink r:id="rId11" w:history="1">
        <w:r w:rsidRPr="00FB0246">
          <w:rPr>
            <w:sz w:val="18"/>
            <w:szCs w:val="18"/>
          </w:rPr>
          <w:t>aparafian@ufg.pl</w:t>
        </w:r>
      </w:hyperlink>
    </w:p>
    <w:p w14:paraId="5DC5F271" w14:textId="77777777" w:rsidR="00FB0246" w:rsidRDefault="00FB0246" w:rsidP="00FB0246">
      <w:pPr>
        <w:pStyle w:val="Akapitzlist"/>
        <w:spacing w:before="360"/>
        <w:ind w:left="360"/>
        <w:jc w:val="both"/>
        <w:rPr>
          <w:sz w:val="18"/>
          <w:szCs w:val="18"/>
        </w:rPr>
      </w:pPr>
      <w:r w:rsidRPr="00FB0246">
        <w:rPr>
          <w:sz w:val="18"/>
          <w:szCs w:val="18"/>
        </w:rPr>
        <w:t>tel. (22) 20 90</w:t>
      </w:r>
      <w:r>
        <w:rPr>
          <w:sz w:val="18"/>
          <w:szCs w:val="18"/>
        </w:rPr>
        <w:t> </w:t>
      </w:r>
      <w:r w:rsidRPr="00FB0246">
        <w:rPr>
          <w:sz w:val="18"/>
          <w:szCs w:val="18"/>
        </w:rPr>
        <w:t>311</w:t>
      </w:r>
    </w:p>
    <w:p w14:paraId="0DF2CEB1" w14:textId="77777777" w:rsidR="00FB0246" w:rsidRPr="00FB0246" w:rsidRDefault="00FB0246" w:rsidP="00FB0246">
      <w:pPr>
        <w:pStyle w:val="Akapitzlist"/>
        <w:spacing w:before="360"/>
        <w:ind w:left="360"/>
        <w:jc w:val="both"/>
        <w:rPr>
          <w:sz w:val="18"/>
          <w:szCs w:val="18"/>
        </w:rPr>
      </w:pPr>
    </w:p>
    <w:p w14:paraId="36F01685" w14:textId="77777777" w:rsidR="00FB0246" w:rsidRPr="00FB0246" w:rsidRDefault="00FB0246" w:rsidP="00FB0246">
      <w:pPr>
        <w:pStyle w:val="Akapitzlist"/>
        <w:spacing w:before="360"/>
        <w:ind w:left="360"/>
        <w:jc w:val="both"/>
        <w:rPr>
          <w:sz w:val="18"/>
          <w:szCs w:val="18"/>
        </w:rPr>
      </w:pPr>
      <w:r w:rsidRPr="00FB0246">
        <w:rPr>
          <w:sz w:val="18"/>
          <w:szCs w:val="18"/>
        </w:rPr>
        <w:t>Anna Kochanowska – Biuro Rozwoju i Zarządzania Projektami</w:t>
      </w:r>
    </w:p>
    <w:p w14:paraId="339CCB54" w14:textId="77777777" w:rsidR="00FB0246" w:rsidRPr="00FB0246" w:rsidRDefault="00FB0246" w:rsidP="00FB0246">
      <w:pPr>
        <w:pStyle w:val="Akapitzlist"/>
        <w:spacing w:before="360"/>
        <w:ind w:left="360"/>
        <w:jc w:val="both"/>
        <w:rPr>
          <w:sz w:val="18"/>
          <w:szCs w:val="18"/>
        </w:rPr>
      </w:pPr>
      <w:r w:rsidRPr="00FB0246">
        <w:rPr>
          <w:sz w:val="18"/>
          <w:szCs w:val="18"/>
        </w:rPr>
        <w:t xml:space="preserve">e-mail: </w:t>
      </w:r>
      <w:hyperlink r:id="rId12" w:history="1">
        <w:r w:rsidRPr="00FB0246">
          <w:rPr>
            <w:sz w:val="18"/>
            <w:szCs w:val="18"/>
          </w:rPr>
          <w:t>akochanowska@ufg.pl</w:t>
        </w:r>
      </w:hyperlink>
      <w:r w:rsidRPr="00FB0246">
        <w:rPr>
          <w:sz w:val="18"/>
          <w:szCs w:val="18"/>
        </w:rPr>
        <w:t xml:space="preserve"> </w:t>
      </w:r>
    </w:p>
    <w:p w14:paraId="21311548" w14:textId="77777777" w:rsidR="00FB0246" w:rsidRPr="00FB0246" w:rsidRDefault="00FB0246" w:rsidP="00FB024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FB0246">
        <w:rPr>
          <w:sz w:val="18"/>
          <w:szCs w:val="18"/>
        </w:rPr>
        <w:t>tel. (22) 53 96 207</w:t>
      </w:r>
      <w:r w:rsidR="00BB059E" w:rsidRPr="00FB0246">
        <w:rPr>
          <w:rFonts w:ascii="Arial" w:hAnsi="Arial" w:cs="Arial"/>
          <w:sz w:val="18"/>
          <w:szCs w:val="18"/>
        </w:rPr>
        <w:t xml:space="preserve"> </w:t>
      </w:r>
    </w:p>
    <w:sectPr w:rsidR="00FB0246" w:rsidRPr="00FB0246" w:rsidSect="001E1DEA">
      <w:footerReference w:type="defaul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C77B2C" w14:textId="77777777" w:rsidR="00845410" w:rsidRDefault="00845410" w:rsidP="00BB2420">
      <w:pPr>
        <w:spacing w:after="0" w:line="240" w:lineRule="auto"/>
      </w:pPr>
      <w:r>
        <w:separator/>
      </w:r>
    </w:p>
  </w:endnote>
  <w:endnote w:type="continuationSeparator" w:id="0">
    <w:p w14:paraId="17CD0C30" w14:textId="77777777" w:rsidR="00845410" w:rsidRDefault="0084541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AF35EA" w14:textId="77777777" w:rsidR="009B1D3C" w:rsidRDefault="009B1D3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61702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10</w:t>
            </w:r>
          </w:p>
        </w:sdtContent>
      </w:sdt>
    </w:sdtContent>
  </w:sdt>
  <w:p w14:paraId="23B446D3" w14:textId="77777777" w:rsidR="009B1D3C" w:rsidRDefault="009B1D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3269C" w14:textId="77777777" w:rsidR="00845410" w:rsidRDefault="00845410" w:rsidP="00BB2420">
      <w:pPr>
        <w:spacing w:after="0" w:line="240" w:lineRule="auto"/>
      </w:pPr>
      <w:r>
        <w:separator/>
      </w:r>
    </w:p>
  </w:footnote>
  <w:footnote w:type="continuationSeparator" w:id="0">
    <w:p w14:paraId="34F1074A" w14:textId="77777777" w:rsidR="00845410" w:rsidRDefault="00845410" w:rsidP="00BB2420">
      <w:pPr>
        <w:spacing w:after="0" w:line="240" w:lineRule="auto"/>
      </w:pPr>
      <w:r>
        <w:continuationSeparator/>
      </w:r>
    </w:p>
  </w:footnote>
  <w:footnote w:id="1">
    <w:p w14:paraId="3178B296" w14:textId="77777777" w:rsidR="009B1D3C" w:rsidRDefault="009B1D3C" w:rsidP="005D6352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7E67EAFF" w14:textId="77777777" w:rsidR="009B1D3C" w:rsidRDefault="009B1D3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A547D6"/>
    <w:multiLevelType w:val="hybridMultilevel"/>
    <w:tmpl w:val="2F52A46C"/>
    <w:lvl w:ilvl="0" w:tplc="E374748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3"/>
  </w:num>
  <w:num w:numId="14">
    <w:abstractNumId w:val="1"/>
  </w:num>
  <w:num w:numId="15">
    <w:abstractNumId w:val="18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9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27668"/>
    <w:rsid w:val="00030FBC"/>
    <w:rsid w:val="00043DD9"/>
    <w:rsid w:val="000441B0"/>
    <w:rsid w:val="00044D68"/>
    <w:rsid w:val="00047D9D"/>
    <w:rsid w:val="00051B00"/>
    <w:rsid w:val="0006448C"/>
    <w:rsid w:val="00070663"/>
    <w:rsid w:val="0007675F"/>
    <w:rsid w:val="00083A22"/>
    <w:rsid w:val="00084E5B"/>
    <w:rsid w:val="000871FC"/>
    <w:rsid w:val="00087231"/>
    <w:rsid w:val="0009485B"/>
    <w:rsid w:val="00095944"/>
    <w:rsid w:val="000A1DFB"/>
    <w:rsid w:val="000A2F32"/>
    <w:rsid w:val="000A3938"/>
    <w:rsid w:val="000B242B"/>
    <w:rsid w:val="000B3E49"/>
    <w:rsid w:val="000C0E66"/>
    <w:rsid w:val="000E0060"/>
    <w:rsid w:val="000E1828"/>
    <w:rsid w:val="000E31DB"/>
    <w:rsid w:val="000E4BF8"/>
    <w:rsid w:val="000E7F18"/>
    <w:rsid w:val="000F20A9"/>
    <w:rsid w:val="000F307B"/>
    <w:rsid w:val="000F30B9"/>
    <w:rsid w:val="000F3487"/>
    <w:rsid w:val="00114130"/>
    <w:rsid w:val="0011693F"/>
    <w:rsid w:val="00122388"/>
    <w:rsid w:val="00123460"/>
    <w:rsid w:val="00124C3D"/>
    <w:rsid w:val="00134CCA"/>
    <w:rsid w:val="00141A92"/>
    <w:rsid w:val="00144CBA"/>
    <w:rsid w:val="00145E84"/>
    <w:rsid w:val="0015102C"/>
    <w:rsid w:val="00157558"/>
    <w:rsid w:val="00157991"/>
    <w:rsid w:val="00166388"/>
    <w:rsid w:val="00176FBB"/>
    <w:rsid w:val="00181E97"/>
    <w:rsid w:val="00182A08"/>
    <w:rsid w:val="00187700"/>
    <w:rsid w:val="001877A0"/>
    <w:rsid w:val="00191153"/>
    <w:rsid w:val="00192FDA"/>
    <w:rsid w:val="00195AB7"/>
    <w:rsid w:val="00197570"/>
    <w:rsid w:val="001A2EF2"/>
    <w:rsid w:val="001B4FFD"/>
    <w:rsid w:val="001B5DBE"/>
    <w:rsid w:val="001C0A9D"/>
    <w:rsid w:val="001C2D74"/>
    <w:rsid w:val="001C7FAC"/>
    <w:rsid w:val="001D1F19"/>
    <w:rsid w:val="001E0CAC"/>
    <w:rsid w:val="001E16A3"/>
    <w:rsid w:val="001E1DEA"/>
    <w:rsid w:val="001E2AC2"/>
    <w:rsid w:val="001E7199"/>
    <w:rsid w:val="001F24A0"/>
    <w:rsid w:val="001F67EC"/>
    <w:rsid w:val="0020330A"/>
    <w:rsid w:val="00223B78"/>
    <w:rsid w:val="00237279"/>
    <w:rsid w:val="00240D69"/>
    <w:rsid w:val="00241B5E"/>
    <w:rsid w:val="00252087"/>
    <w:rsid w:val="00276C00"/>
    <w:rsid w:val="002A3C02"/>
    <w:rsid w:val="002A5452"/>
    <w:rsid w:val="002A709E"/>
    <w:rsid w:val="002B4889"/>
    <w:rsid w:val="002B50C0"/>
    <w:rsid w:val="002B6F21"/>
    <w:rsid w:val="002C0216"/>
    <w:rsid w:val="002C2D03"/>
    <w:rsid w:val="002C3051"/>
    <w:rsid w:val="002C3995"/>
    <w:rsid w:val="002D3D4A"/>
    <w:rsid w:val="002D7ADA"/>
    <w:rsid w:val="0030196F"/>
    <w:rsid w:val="00302775"/>
    <w:rsid w:val="00304735"/>
    <w:rsid w:val="00304D04"/>
    <w:rsid w:val="00310D8E"/>
    <w:rsid w:val="00320009"/>
    <w:rsid w:val="003221F2"/>
    <w:rsid w:val="00322614"/>
    <w:rsid w:val="00334A24"/>
    <w:rsid w:val="003370C1"/>
    <w:rsid w:val="003410FE"/>
    <w:rsid w:val="003508E7"/>
    <w:rsid w:val="003542F1"/>
    <w:rsid w:val="00356A3E"/>
    <w:rsid w:val="003642B8"/>
    <w:rsid w:val="00377958"/>
    <w:rsid w:val="0039767F"/>
    <w:rsid w:val="003A4115"/>
    <w:rsid w:val="003B5B7A"/>
    <w:rsid w:val="003C029A"/>
    <w:rsid w:val="003C7325"/>
    <w:rsid w:val="003D00A2"/>
    <w:rsid w:val="003D4E17"/>
    <w:rsid w:val="003D7DD0"/>
    <w:rsid w:val="003E3144"/>
    <w:rsid w:val="003E3E25"/>
    <w:rsid w:val="00405EA4"/>
    <w:rsid w:val="0041034F"/>
    <w:rsid w:val="004113D9"/>
    <w:rsid w:val="004118A3"/>
    <w:rsid w:val="00423A26"/>
    <w:rsid w:val="00425046"/>
    <w:rsid w:val="004350B8"/>
    <w:rsid w:val="00444AAB"/>
    <w:rsid w:val="00450089"/>
    <w:rsid w:val="004623D7"/>
    <w:rsid w:val="00464844"/>
    <w:rsid w:val="004708D9"/>
    <w:rsid w:val="00476531"/>
    <w:rsid w:val="004B0D82"/>
    <w:rsid w:val="004B21C0"/>
    <w:rsid w:val="004C18AC"/>
    <w:rsid w:val="004C1D48"/>
    <w:rsid w:val="004C35C2"/>
    <w:rsid w:val="004D65CA"/>
    <w:rsid w:val="004E29E2"/>
    <w:rsid w:val="004F6E89"/>
    <w:rsid w:val="005102A1"/>
    <w:rsid w:val="00512065"/>
    <w:rsid w:val="00517F12"/>
    <w:rsid w:val="0052102C"/>
    <w:rsid w:val="00524E6C"/>
    <w:rsid w:val="005332D6"/>
    <w:rsid w:val="00544DFE"/>
    <w:rsid w:val="00546808"/>
    <w:rsid w:val="00546C33"/>
    <w:rsid w:val="00563904"/>
    <w:rsid w:val="00564F11"/>
    <w:rsid w:val="005734CE"/>
    <w:rsid w:val="00586664"/>
    <w:rsid w:val="00590F20"/>
    <w:rsid w:val="00593290"/>
    <w:rsid w:val="005A12F7"/>
    <w:rsid w:val="005A1B30"/>
    <w:rsid w:val="005A5044"/>
    <w:rsid w:val="005B1A32"/>
    <w:rsid w:val="005C0469"/>
    <w:rsid w:val="005C6116"/>
    <w:rsid w:val="005C77BB"/>
    <w:rsid w:val="005D0C2D"/>
    <w:rsid w:val="005D167C"/>
    <w:rsid w:val="005D17CF"/>
    <w:rsid w:val="005D23D4"/>
    <w:rsid w:val="005D5AAB"/>
    <w:rsid w:val="005D6352"/>
    <w:rsid w:val="005D6E12"/>
    <w:rsid w:val="005E0ED8"/>
    <w:rsid w:val="005E6ABD"/>
    <w:rsid w:val="005F41FA"/>
    <w:rsid w:val="00600AE4"/>
    <w:rsid w:val="0060305B"/>
    <w:rsid w:val="00603444"/>
    <w:rsid w:val="006054AA"/>
    <w:rsid w:val="00610146"/>
    <w:rsid w:val="00617D5C"/>
    <w:rsid w:val="0062054D"/>
    <w:rsid w:val="006334BF"/>
    <w:rsid w:val="006336F9"/>
    <w:rsid w:val="006344A1"/>
    <w:rsid w:val="00635A54"/>
    <w:rsid w:val="00646941"/>
    <w:rsid w:val="006477BF"/>
    <w:rsid w:val="00657F07"/>
    <w:rsid w:val="00661A62"/>
    <w:rsid w:val="006731D9"/>
    <w:rsid w:val="006770EC"/>
    <w:rsid w:val="006822BC"/>
    <w:rsid w:val="006965BC"/>
    <w:rsid w:val="006A60AA"/>
    <w:rsid w:val="006B034F"/>
    <w:rsid w:val="006B4E77"/>
    <w:rsid w:val="006B5117"/>
    <w:rsid w:val="006D3114"/>
    <w:rsid w:val="006E0CFA"/>
    <w:rsid w:val="006E6205"/>
    <w:rsid w:val="006F701A"/>
    <w:rsid w:val="00701800"/>
    <w:rsid w:val="00710649"/>
    <w:rsid w:val="00725708"/>
    <w:rsid w:val="00740A47"/>
    <w:rsid w:val="00746ABD"/>
    <w:rsid w:val="00767A3C"/>
    <w:rsid w:val="0077418F"/>
    <w:rsid w:val="00775C44"/>
    <w:rsid w:val="007924CE"/>
    <w:rsid w:val="00792ECD"/>
    <w:rsid w:val="007933BA"/>
    <w:rsid w:val="00795AFA"/>
    <w:rsid w:val="007A052D"/>
    <w:rsid w:val="007A3D9B"/>
    <w:rsid w:val="007A4742"/>
    <w:rsid w:val="007A6E49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06749"/>
    <w:rsid w:val="00827E70"/>
    <w:rsid w:val="00830B70"/>
    <w:rsid w:val="00840749"/>
    <w:rsid w:val="00845410"/>
    <w:rsid w:val="00850878"/>
    <w:rsid w:val="00873898"/>
    <w:rsid w:val="0087452F"/>
    <w:rsid w:val="00875528"/>
    <w:rsid w:val="00884686"/>
    <w:rsid w:val="008A26A0"/>
    <w:rsid w:val="008A332F"/>
    <w:rsid w:val="008A52F6"/>
    <w:rsid w:val="008A5412"/>
    <w:rsid w:val="008C41C1"/>
    <w:rsid w:val="008C4BCD"/>
    <w:rsid w:val="008C6721"/>
    <w:rsid w:val="008D3826"/>
    <w:rsid w:val="008D6C93"/>
    <w:rsid w:val="008E347A"/>
    <w:rsid w:val="008F2D9B"/>
    <w:rsid w:val="00907F6D"/>
    <w:rsid w:val="00911190"/>
    <w:rsid w:val="00911994"/>
    <w:rsid w:val="0091332C"/>
    <w:rsid w:val="009140A3"/>
    <w:rsid w:val="00923D79"/>
    <w:rsid w:val="009256F2"/>
    <w:rsid w:val="00933BEC"/>
    <w:rsid w:val="00936729"/>
    <w:rsid w:val="0095183B"/>
    <w:rsid w:val="00952126"/>
    <w:rsid w:val="00952617"/>
    <w:rsid w:val="00960A26"/>
    <w:rsid w:val="00965078"/>
    <w:rsid w:val="009663A6"/>
    <w:rsid w:val="00971A40"/>
    <w:rsid w:val="00976434"/>
    <w:rsid w:val="00992EA3"/>
    <w:rsid w:val="00993725"/>
    <w:rsid w:val="009967CA"/>
    <w:rsid w:val="009A17FF"/>
    <w:rsid w:val="009A7589"/>
    <w:rsid w:val="009B1D3C"/>
    <w:rsid w:val="009B4423"/>
    <w:rsid w:val="009C6140"/>
    <w:rsid w:val="009D2FA4"/>
    <w:rsid w:val="009D7D8A"/>
    <w:rsid w:val="009E4C67"/>
    <w:rsid w:val="009F09BF"/>
    <w:rsid w:val="009F1DC8"/>
    <w:rsid w:val="009F437E"/>
    <w:rsid w:val="00A10155"/>
    <w:rsid w:val="00A11788"/>
    <w:rsid w:val="00A1199A"/>
    <w:rsid w:val="00A30847"/>
    <w:rsid w:val="00A36AE2"/>
    <w:rsid w:val="00A43E49"/>
    <w:rsid w:val="00A44EA2"/>
    <w:rsid w:val="00A462CD"/>
    <w:rsid w:val="00A5022E"/>
    <w:rsid w:val="00A54CD7"/>
    <w:rsid w:val="00A56D63"/>
    <w:rsid w:val="00A61AEF"/>
    <w:rsid w:val="00A670F4"/>
    <w:rsid w:val="00A67685"/>
    <w:rsid w:val="00A728AE"/>
    <w:rsid w:val="00A804AE"/>
    <w:rsid w:val="00A86449"/>
    <w:rsid w:val="00A87C1C"/>
    <w:rsid w:val="00AA4CAB"/>
    <w:rsid w:val="00AA51AD"/>
    <w:rsid w:val="00AB2E01"/>
    <w:rsid w:val="00AC798A"/>
    <w:rsid w:val="00AC7E26"/>
    <w:rsid w:val="00AD0588"/>
    <w:rsid w:val="00AD45BB"/>
    <w:rsid w:val="00AE1643"/>
    <w:rsid w:val="00AE3A6C"/>
    <w:rsid w:val="00AF09B8"/>
    <w:rsid w:val="00AF567D"/>
    <w:rsid w:val="00B020BC"/>
    <w:rsid w:val="00B17709"/>
    <w:rsid w:val="00B41415"/>
    <w:rsid w:val="00B440C3"/>
    <w:rsid w:val="00B50560"/>
    <w:rsid w:val="00B53895"/>
    <w:rsid w:val="00B61702"/>
    <w:rsid w:val="00B64B3C"/>
    <w:rsid w:val="00B66A6A"/>
    <w:rsid w:val="00B673C6"/>
    <w:rsid w:val="00B74859"/>
    <w:rsid w:val="00B8098D"/>
    <w:rsid w:val="00B87D3D"/>
    <w:rsid w:val="00B93A68"/>
    <w:rsid w:val="00BA481C"/>
    <w:rsid w:val="00BB059E"/>
    <w:rsid w:val="00BB0DFB"/>
    <w:rsid w:val="00BB2420"/>
    <w:rsid w:val="00BB5ACE"/>
    <w:rsid w:val="00BC1BD2"/>
    <w:rsid w:val="00BC25C4"/>
    <w:rsid w:val="00BC6BE4"/>
    <w:rsid w:val="00BE47CD"/>
    <w:rsid w:val="00BE5BF9"/>
    <w:rsid w:val="00C07ED9"/>
    <w:rsid w:val="00C1106C"/>
    <w:rsid w:val="00C26361"/>
    <w:rsid w:val="00C302F1"/>
    <w:rsid w:val="00C42AEA"/>
    <w:rsid w:val="00C56A12"/>
    <w:rsid w:val="00C57985"/>
    <w:rsid w:val="00C6751B"/>
    <w:rsid w:val="00C73DB0"/>
    <w:rsid w:val="00C769A0"/>
    <w:rsid w:val="00CA4ACD"/>
    <w:rsid w:val="00CA516B"/>
    <w:rsid w:val="00CA5A2C"/>
    <w:rsid w:val="00CC7E21"/>
    <w:rsid w:val="00CD227D"/>
    <w:rsid w:val="00CE0935"/>
    <w:rsid w:val="00CE74F9"/>
    <w:rsid w:val="00CE7777"/>
    <w:rsid w:val="00CF2E64"/>
    <w:rsid w:val="00CF7B43"/>
    <w:rsid w:val="00D0042E"/>
    <w:rsid w:val="00D23F74"/>
    <w:rsid w:val="00D25CFE"/>
    <w:rsid w:val="00D30DAC"/>
    <w:rsid w:val="00D37B0A"/>
    <w:rsid w:val="00D44964"/>
    <w:rsid w:val="00D45ADA"/>
    <w:rsid w:val="00D4607F"/>
    <w:rsid w:val="00D50E7C"/>
    <w:rsid w:val="00D5191E"/>
    <w:rsid w:val="00D57025"/>
    <w:rsid w:val="00D57765"/>
    <w:rsid w:val="00D61C0D"/>
    <w:rsid w:val="00D7018F"/>
    <w:rsid w:val="00D77F50"/>
    <w:rsid w:val="00D853B6"/>
    <w:rsid w:val="00D859F4"/>
    <w:rsid w:val="00D85A52"/>
    <w:rsid w:val="00D86FEC"/>
    <w:rsid w:val="00D90F4B"/>
    <w:rsid w:val="00D96751"/>
    <w:rsid w:val="00DA2AF4"/>
    <w:rsid w:val="00DA34DF"/>
    <w:rsid w:val="00DA6C5E"/>
    <w:rsid w:val="00DB69FD"/>
    <w:rsid w:val="00DC0A8A"/>
    <w:rsid w:val="00DC1705"/>
    <w:rsid w:val="00DC39A9"/>
    <w:rsid w:val="00DC4C79"/>
    <w:rsid w:val="00DD4ACF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349C"/>
    <w:rsid w:val="00E55EB0"/>
    <w:rsid w:val="00E57BB7"/>
    <w:rsid w:val="00E61CB0"/>
    <w:rsid w:val="00E631A1"/>
    <w:rsid w:val="00E71256"/>
    <w:rsid w:val="00E71BCF"/>
    <w:rsid w:val="00E81D7C"/>
    <w:rsid w:val="00E82FE3"/>
    <w:rsid w:val="00E83FA4"/>
    <w:rsid w:val="00E86020"/>
    <w:rsid w:val="00EA0B4F"/>
    <w:rsid w:val="00EA3151"/>
    <w:rsid w:val="00EB3EE9"/>
    <w:rsid w:val="00EC1D57"/>
    <w:rsid w:val="00EC2AFC"/>
    <w:rsid w:val="00ED0262"/>
    <w:rsid w:val="00F138F7"/>
    <w:rsid w:val="00F13A15"/>
    <w:rsid w:val="00F2008A"/>
    <w:rsid w:val="00F21D9E"/>
    <w:rsid w:val="00F25348"/>
    <w:rsid w:val="00F45506"/>
    <w:rsid w:val="00F60062"/>
    <w:rsid w:val="00F613CC"/>
    <w:rsid w:val="00F65EB1"/>
    <w:rsid w:val="00F76777"/>
    <w:rsid w:val="00F81465"/>
    <w:rsid w:val="00F83F2F"/>
    <w:rsid w:val="00F83F5B"/>
    <w:rsid w:val="00F84AEB"/>
    <w:rsid w:val="00F86555"/>
    <w:rsid w:val="00FB00A8"/>
    <w:rsid w:val="00FB0246"/>
    <w:rsid w:val="00FB4FF7"/>
    <w:rsid w:val="00FC3B03"/>
    <w:rsid w:val="00FD5502"/>
    <w:rsid w:val="00FE2FC2"/>
    <w:rsid w:val="00FE513F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42E5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B024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B02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akochanowska@ufg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parafian@ufg.pl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mailto:rkusyk@ufg.pl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bb20e14d-be6a-46e8-ba22-12335b2c5146" origin="userSelected">
  <element uid="43bb6f90-9fd1-4897-ac60-32a10e88c35a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5E9DF-8D11-4FB4-B4A5-1C570304D57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486CE10-90FF-4CEE-BD62-30D5745E4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2640</Words>
  <Characters>15845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#[Ogólne]#</cp:keywords>
  <cp:lastModifiedBy/>
  <cp:revision>1</cp:revision>
  <dcterms:created xsi:type="dcterms:W3CDTF">2019-04-18T12:42:00Z</dcterms:created>
  <dcterms:modified xsi:type="dcterms:W3CDTF">2019-04-18T12:48:00Z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162214e1-387a-4ab4-b787-720f7f89ebce</vt:lpwstr>
  </property>
  <property fmtid="{D5CDD505-2E9C-101B-9397-08002B2CF9AE}" pid="3" name="bjSaver">
    <vt:lpwstr>p/4QzZD7JG43PXbA1/1HpCtWvovB1RNC</vt:lpwstr>
  </property>
  <property fmtid="{D5CDD505-2E9C-101B-9397-08002B2CF9AE}" pid="4" name="bjDocumentSecurityLabel">
    <vt:lpwstr>[ Klasyfikacja: [Ogólne]]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policy="bb20e14d-be6a-46e8-ba22-12335b2c5146" origin="userSelected" xmlns="http://www.boldonj</vt:lpwstr>
  </property>
  <property fmtid="{D5CDD505-2E9C-101B-9397-08002B2CF9AE}" pid="6" name="bjDocumentLabelXML-0">
    <vt:lpwstr>ames.com/2008/01/sie/internal/label"&gt;&lt;element uid="43bb6f90-9fd1-4897-ac60-32a10e88c35a" value="" /&gt;&lt;/sisl&gt;</vt:lpwstr>
  </property>
</Properties>
</file>